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5168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617"/>
        <w:gridCol w:w="1844"/>
        <w:gridCol w:w="6045"/>
        <w:gridCol w:w="942"/>
        <w:gridCol w:w="1326"/>
        <w:gridCol w:w="1418"/>
        <w:gridCol w:w="2976"/>
      </w:tblGrid>
      <w:tr w:rsidR="007A69C5" w:rsidRPr="007A69C5" w14:paraId="399DE61A" w14:textId="77777777" w:rsidTr="00A80E95">
        <w:trPr>
          <w:trHeight w:val="490"/>
        </w:trPr>
        <w:tc>
          <w:tcPr>
            <w:tcW w:w="617" w:type="dxa"/>
          </w:tcPr>
          <w:p w14:paraId="5B54FD73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L.p.</w:t>
            </w:r>
          </w:p>
        </w:tc>
        <w:tc>
          <w:tcPr>
            <w:tcW w:w="1844" w:type="dxa"/>
          </w:tcPr>
          <w:p w14:paraId="668BF8EB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Nazwa</w:t>
            </w:r>
          </w:p>
        </w:tc>
        <w:tc>
          <w:tcPr>
            <w:tcW w:w="6045" w:type="dxa"/>
          </w:tcPr>
          <w:p w14:paraId="22D94EE7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Opis</w:t>
            </w:r>
          </w:p>
        </w:tc>
        <w:tc>
          <w:tcPr>
            <w:tcW w:w="942" w:type="dxa"/>
          </w:tcPr>
          <w:p w14:paraId="05B4AD3E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Ilość</w:t>
            </w:r>
          </w:p>
        </w:tc>
        <w:tc>
          <w:tcPr>
            <w:tcW w:w="1326" w:type="dxa"/>
          </w:tcPr>
          <w:p w14:paraId="7F66D546" w14:textId="7DFD9883" w:rsidR="003F0914" w:rsidRPr="007A69C5" w:rsidRDefault="003F0914" w:rsidP="003F091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Cena jednostkowa brutto</w:t>
            </w:r>
          </w:p>
        </w:tc>
        <w:tc>
          <w:tcPr>
            <w:tcW w:w="1418" w:type="dxa"/>
          </w:tcPr>
          <w:p w14:paraId="2710CFA6" w14:textId="04D0C6C4" w:rsidR="003F0914" w:rsidRPr="007A69C5" w:rsidRDefault="003F0914" w:rsidP="003F091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Wartość brutto</w:t>
            </w:r>
          </w:p>
        </w:tc>
        <w:tc>
          <w:tcPr>
            <w:tcW w:w="2976" w:type="dxa"/>
          </w:tcPr>
          <w:p w14:paraId="4AFAD877" w14:textId="5B7D8EFC" w:rsidR="003F0914" w:rsidRPr="007A69C5" w:rsidRDefault="003F0914" w:rsidP="003F091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Wykonawca zobowiązany jest do podania: nazwę oferowanego urządzenia/wyposażenia, wskazania modelu, producenta albo podania numerów katalogowych producenta lub innych oznaczeń/ numerów produktu - umożliwiających identyfikację oferowanych urządzeń/wyposażenia</w:t>
            </w:r>
          </w:p>
        </w:tc>
      </w:tr>
      <w:tr w:rsidR="007A69C5" w:rsidRPr="007A69C5" w14:paraId="231499AB" w14:textId="77777777" w:rsidTr="00A80E95">
        <w:trPr>
          <w:trHeight w:val="490"/>
        </w:trPr>
        <w:tc>
          <w:tcPr>
            <w:tcW w:w="617" w:type="dxa"/>
          </w:tcPr>
          <w:p w14:paraId="79914D5B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844" w:type="dxa"/>
          </w:tcPr>
          <w:p w14:paraId="56519B10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  <w:t xml:space="preserve">Zestaw podstawowych narzędzi ręcznych (młotek, </w:t>
            </w:r>
          </w:p>
        </w:tc>
        <w:tc>
          <w:tcPr>
            <w:tcW w:w="6045" w:type="dxa"/>
          </w:tcPr>
          <w:p w14:paraId="13B68A29" w14:textId="77777777" w:rsidR="003F0914" w:rsidRPr="007A69C5" w:rsidRDefault="003F0914" w:rsidP="003F0914">
            <w:pPr>
              <w:spacing w:before="100" w:beforeAutospacing="1" w:after="100" w:afterAutospacing="1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Zawartość zestawu – co znajdziesz w środku</w:t>
            </w:r>
          </w:p>
          <w:p w14:paraId="5CDEF619" w14:textId="77777777" w:rsidR="003F0914" w:rsidRPr="007A69C5" w:rsidRDefault="003F0914" w:rsidP="003F0914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 szczypce wydłużone 150 mm</w:t>
            </w:r>
          </w:p>
          <w:p w14:paraId="7094078D" w14:textId="77777777" w:rsidR="003F0914" w:rsidRPr="007A69C5" w:rsidRDefault="003F0914" w:rsidP="003F0914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 nóż ukośny 150 mm</w:t>
            </w:r>
          </w:p>
          <w:p w14:paraId="79F2B0B1" w14:textId="77777777" w:rsidR="003F0914" w:rsidRPr="007A69C5" w:rsidRDefault="003F0914" w:rsidP="003F0914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 klucz 150 mm</w:t>
            </w:r>
          </w:p>
          <w:p w14:paraId="6E717BE5" w14:textId="77777777" w:rsidR="003F0914" w:rsidRPr="007A69C5" w:rsidRDefault="003F0914" w:rsidP="003F0914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 para nożyczek 200 mm</w:t>
            </w:r>
          </w:p>
          <w:p w14:paraId="12AAFB4D" w14:textId="77777777" w:rsidR="003F0914" w:rsidRPr="007A69C5" w:rsidRDefault="003F0914" w:rsidP="003F0914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 nóż z wysuwanym ostrzem</w:t>
            </w:r>
          </w:p>
          <w:p w14:paraId="44777D3B" w14:textId="77777777" w:rsidR="003F0914" w:rsidRPr="007A69C5" w:rsidRDefault="003F0914" w:rsidP="003F0914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 młotek z włókna szklanego 227 g</w:t>
            </w:r>
          </w:p>
          <w:p w14:paraId="370C2C7B" w14:textId="77777777" w:rsidR="003F0914" w:rsidRPr="007A69C5" w:rsidRDefault="003F0914" w:rsidP="003F0914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 taśma miernicza 5 m</w:t>
            </w:r>
          </w:p>
          <w:p w14:paraId="691341AC" w14:textId="77777777" w:rsidR="003F0914" w:rsidRPr="007A69C5" w:rsidRDefault="003F0914" w:rsidP="003F0914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 śrubokręt krzyżakowy</w:t>
            </w:r>
          </w:p>
          <w:p w14:paraId="22CB5F45" w14:textId="77777777" w:rsidR="003F0914" w:rsidRPr="007A69C5" w:rsidRDefault="003F0914" w:rsidP="003F0914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 śrubokręt płaski</w:t>
            </w:r>
          </w:p>
          <w:p w14:paraId="6F12903D" w14:textId="77777777" w:rsidR="003F0914" w:rsidRPr="007A69C5" w:rsidRDefault="003F0914" w:rsidP="003F0914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 uchwyt śrubokręta z końcówką magnetyczną</w:t>
            </w:r>
          </w:p>
          <w:p w14:paraId="36345A83" w14:textId="77777777" w:rsidR="003F0914" w:rsidRPr="007A69C5" w:rsidRDefault="003F0914" w:rsidP="003F0914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Zestaw 16 różnych końcówek</w:t>
            </w:r>
          </w:p>
          <w:p w14:paraId="1181323A" w14:textId="77777777" w:rsidR="003F0914" w:rsidRPr="007A69C5" w:rsidRDefault="003F0914" w:rsidP="003F0914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 poziomica torpedo</w:t>
            </w:r>
          </w:p>
          <w:p w14:paraId="0F77E73F" w14:textId="23B94ED2" w:rsidR="003F0914" w:rsidRPr="007A69C5" w:rsidRDefault="003F0914" w:rsidP="003F0914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hanging="68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 walizka</w:t>
            </w:r>
          </w:p>
        </w:tc>
        <w:tc>
          <w:tcPr>
            <w:tcW w:w="942" w:type="dxa"/>
          </w:tcPr>
          <w:p w14:paraId="05EF1BBB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 </w:t>
            </w:r>
            <w:proofErr w:type="spellStart"/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1326" w:type="dxa"/>
          </w:tcPr>
          <w:p w14:paraId="41077F1E" w14:textId="55C00791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7A485DA" w14:textId="21EE8063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DAFE1DF" w14:textId="5DA87071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4CFBC010" w14:textId="77777777" w:rsidTr="00A80E95">
        <w:trPr>
          <w:trHeight w:val="490"/>
        </w:trPr>
        <w:tc>
          <w:tcPr>
            <w:tcW w:w="617" w:type="dxa"/>
          </w:tcPr>
          <w:p w14:paraId="6857F1D0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844" w:type="dxa"/>
          </w:tcPr>
          <w:p w14:paraId="689BABF2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7A69C5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  <w:t>Szlifierkowa</w:t>
            </w:r>
            <w:proofErr w:type="spellEnd"/>
            <w:r w:rsidRPr="007A69C5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  <w:t xml:space="preserve"> kątowa </w:t>
            </w:r>
            <w:proofErr w:type="spellStart"/>
            <w:r w:rsidRPr="007A69C5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  <w:t>akumlatorowa</w:t>
            </w:r>
            <w:proofErr w:type="spellEnd"/>
            <w:r w:rsidRPr="007A69C5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7A69C5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  <w:t>bezszczotkowa</w:t>
            </w:r>
            <w:proofErr w:type="spellEnd"/>
          </w:p>
          <w:p w14:paraId="66A0D189" w14:textId="77777777" w:rsidR="00072DAC" w:rsidRPr="007A69C5" w:rsidRDefault="00072DAC" w:rsidP="003F0914">
            <w:pPr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r w:rsidRPr="007A69C5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  <w:t>+ładowarka</w:t>
            </w:r>
          </w:p>
          <w:p w14:paraId="10E4975A" w14:textId="78D4E42F" w:rsidR="00072DAC" w:rsidRPr="007A69C5" w:rsidRDefault="00072DAC" w:rsidP="003F0914">
            <w:pPr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r w:rsidRPr="007A69C5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  <w:t>+</w:t>
            </w: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akumulator</w:t>
            </w:r>
          </w:p>
        </w:tc>
        <w:tc>
          <w:tcPr>
            <w:tcW w:w="6045" w:type="dxa"/>
          </w:tcPr>
          <w:p w14:paraId="2C8F028E" w14:textId="77777777" w:rsidR="003F0914" w:rsidRPr="007A69C5" w:rsidRDefault="003F0914" w:rsidP="003F0914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Dane techniczne:</w:t>
            </w:r>
          </w:p>
          <w:p w14:paraId="0561D788" w14:textId="77777777" w:rsidR="003F0914" w:rsidRPr="007A69C5" w:rsidRDefault="003F0914" w:rsidP="003F0914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Zasilanie: akumulatorowe</w:t>
            </w:r>
          </w:p>
          <w:p w14:paraId="15963CFF" w14:textId="77777777" w:rsidR="003F0914" w:rsidRPr="007A69C5" w:rsidRDefault="003F0914" w:rsidP="003F0914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Napięcie akumulatora: 18V</w:t>
            </w:r>
          </w:p>
          <w:p w14:paraId="3FAECC24" w14:textId="37E5CEC9" w:rsidR="003F0914" w:rsidRPr="007A69C5" w:rsidRDefault="003F0914" w:rsidP="003F0914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Pojemność akumulatora: </w:t>
            </w:r>
            <w:r w:rsidR="007A69C5"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6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,0Ah</w:t>
            </w:r>
          </w:p>
          <w:p w14:paraId="2FDA6230" w14:textId="77777777" w:rsidR="003F0914" w:rsidRPr="007A69C5" w:rsidRDefault="003F0914" w:rsidP="003F0914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Typ akumulatora: </w:t>
            </w:r>
            <w:proofErr w:type="spellStart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litowo</w:t>
            </w:r>
            <w:proofErr w:type="spellEnd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-jonowy</w:t>
            </w:r>
          </w:p>
          <w:p w14:paraId="67F58E7F" w14:textId="77777777" w:rsidR="003F0914" w:rsidRPr="007A69C5" w:rsidRDefault="003F0914" w:rsidP="003F0914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lastRenderedPageBreak/>
              <w:t>Prędkość obrotowa na biegu jałowym: 3000-8500obr./min</w:t>
            </w:r>
          </w:p>
          <w:p w14:paraId="52688DC7" w14:textId="77777777" w:rsidR="003F0914" w:rsidRPr="007A69C5" w:rsidRDefault="003F0914" w:rsidP="003F0914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Średnica tarczy: 125-130 mm</w:t>
            </w:r>
          </w:p>
          <w:p w14:paraId="1013FDDD" w14:textId="77777777" w:rsidR="003F0914" w:rsidRPr="007A69C5" w:rsidRDefault="003F0914" w:rsidP="003F0914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Średnica otworu tarczy: 22,23mm</w:t>
            </w:r>
          </w:p>
          <w:p w14:paraId="69FEB058" w14:textId="77777777" w:rsidR="003F0914" w:rsidRPr="007A69C5" w:rsidRDefault="003F0914" w:rsidP="003F0914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Długość całkowita: 382mm</w:t>
            </w:r>
          </w:p>
          <w:p w14:paraId="6AC00E7C" w14:textId="77777777" w:rsidR="003F0914" w:rsidRPr="007A69C5" w:rsidRDefault="003F0914" w:rsidP="003F0914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Masa: 2,4-3,0kg</w:t>
            </w:r>
          </w:p>
          <w:p w14:paraId="64F8A82D" w14:textId="77777777" w:rsidR="003F0914" w:rsidRPr="007A69C5" w:rsidRDefault="003F0914" w:rsidP="003F0914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Silnik </w:t>
            </w:r>
            <w:proofErr w:type="spellStart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bezszczotkowy</w:t>
            </w:r>
            <w:proofErr w:type="spellEnd"/>
          </w:p>
          <w:p w14:paraId="3258AD3A" w14:textId="77777777" w:rsidR="003F0914" w:rsidRPr="007A69C5" w:rsidRDefault="003F0914" w:rsidP="003F0914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Wyposażenie podstawowe:</w:t>
            </w:r>
          </w:p>
          <w:p w14:paraId="0EFA4C9C" w14:textId="0BB779A1" w:rsidR="003F0914" w:rsidRPr="007A69C5" w:rsidRDefault="003F0914" w:rsidP="003F0914">
            <w:pPr>
              <w:numPr>
                <w:ilvl w:val="0"/>
                <w:numId w:val="3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hanging="68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2 akumulatory min 18V </w:t>
            </w:r>
            <w:r w:rsidR="0045670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6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,0Ah</w:t>
            </w:r>
          </w:p>
          <w:p w14:paraId="3359BB8A" w14:textId="77777777" w:rsidR="003F0914" w:rsidRPr="007A69C5" w:rsidRDefault="003F0914" w:rsidP="003F0914">
            <w:pPr>
              <w:numPr>
                <w:ilvl w:val="0"/>
                <w:numId w:val="3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hanging="68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Ładowarka </w:t>
            </w:r>
          </w:p>
          <w:p w14:paraId="147C5FD2" w14:textId="77777777" w:rsidR="003F0914" w:rsidRPr="007A69C5" w:rsidRDefault="003F0914" w:rsidP="003F0914">
            <w:pPr>
              <w:numPr>
                <w:ilvl w:val="0"/>
                <w:numId w:val="3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hanging="68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Tarcza szlifierska </w:t>
            </w:r>
          </w:p>
          <w:p w14:paraId="0274C818" w14:textId="77777777" w:rsidR="003F0914" w:rsidRPr="007A69C5" w:rsidRDefault="003F0914" w:rsidP="003F0914">
            <w:pPr>
              <w:numPr>
                <w:ilvl w:val="0"/>
                <w:numId w:val="3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hanging="68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Osłona tarczy szlifierskiej 125mm </w:t>
            </w:r>
          </w:p>
          <w:p w14:paraId="552CFB29" w14:textId="77777777" w:rsidR="003F0914" w:rsidRPr="007A69C5" w:rsidRDefault="003F0914" w:rsidP="003F0914">
            <w:pPr>
              <w:numPr>
                <w:ilvl w:val="0"/>
                <w:numId w:val="3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hanging="68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Kołnierz mocujący </w:t>
            </w:r>
          </w:p>
          <w:p w14:paraId="39AC47D0" w14:textId="77777777" w:rsidR="003F0914" w:rsidRPr="007A69C5" w:rsidRDefault="003F0914" w:rsidP="003F0914">
            <w:pPr>
              <w:numPr>
                <w:ilvl w:val="0"/>
                <w:numId w:val="3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hanging="68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Klucz do nakrętki kontrującej </w:t>
            </w:r>
          </w:p>
          <w:p w14:paraId="214BC0F8" w14:textId="77777777" w:rsidR="003F0914" w:rsidRPr="007A69C5" w:rsidRDefault="003F0914" w:rsidP="003F0914">
            <w:pPr>
              <w:numPr>
                <w:ilvl w:val="0"/>
                <w:numId w:val="3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hanging="68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Rękojeść boczna </w:t>
            </w:r>
          </w:p>
          <w:p w14:paraId="7236ABBA" w14:textId="3FE32C13" w:rsidR="00072DAC" w:rsidRPr="007A69C5" w:rsidRDefault="003F0914" w:rsidP="00072DAC">
            <w:pPr>
              <w:numPr>
                <w:ilvl w:val="0"/>
                <w:numId w:val="3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hanging="68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Walizka systemowa MAKPAC typ 3 821551-8</w:t>
            </w:r>
          </w:p>
        </w:tc>
        <w:tc>
          <w:tcPr>
            <w:tcW w:w="942" w:type="dxa"/>
          </w:tcPr>
          <w:p w14:paraId="36670345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1326" w:type="dxa"/>
          </w:tcPr>
          <w:p w14:paraId="28F53BEB" w14:textId="3ED372CD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30875A5" w14:textId="4BFCDDBD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6961B86" w14:textId="6C030C54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66255086" w14:textId="77777777" w:rsidTr="00A80E95">
        <w:trPr>
          <w:trHeight w:val="490"/>
        </w:trPr>
        <w:tc>
          <w:tcPr>
            <w:tcW w:w="617" w:type="dxa"/>
          </w:tcPr>
          <w:p w14:paraId="710415C1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844" w:type="dxa"/>
          </w:tcPr>
          <w:p w14:paraId="44C37530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7A69C5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  <w:t>Młotowiertarka</w:t>
            </w:r>
            <w:proofErr w:type="spellEnd"/>
            <w:r w:rsidRPr="007A69C5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  <w:t xml:space="preserve"> min 200W</w:t>
            </w:r>
          </w:p>
        </w:tc>
        <w:tc>
          <w:tcPr>
            <w:tcW w:w="6045" w:type="dxa"/>
          </w:tcPr>
          <w:p w14:paraId="197397D1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Moc min 200W</w:t>
            </w:r>
          </w:p>
          <w:p w14:paraId="0293FD8D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Dane techniczne</w:t>
            </w:r>
          </w:p>
          <w:p w14:paraId="0272CEC9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Typ uchwytu SDS-Plus</w:t>
            </w:r>
          </w:p>
          <w:p w14:paraId="0973B038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Energia udaru min. 2.4 J</w:t>
            </w:r>
          </w:p>
          <w:p w14:paraId="363C0B7D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Prędkość obrotowa min. 1200 </w:t>
            </w:r>
            <w:proofErr w:type="spellStart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obr</w:t>
            </w:r>
            <w:proofErr w:type="spellEnd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/min</w:t>
            </w:r>
          </w:p>
          <w:p w14:paraId="389180A3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Częstotliwość udaru min. 4600 ud./min</w:t>
            </w:r>
          </w:p>
          <w:p w14:paraId="4100C6C1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Maks. średnica wiercenia w drewnie 32 mm</w:t>
            </w:r>
          </w:p>
          <w:p w14:paraId="55D5B646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Maks. średnica wiercenia w betonie 26 mm</w:t>
            </w:r>
          </w:p>
          <w:p w14:paraId="02BE854F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Maks. średnica wiercenia w stali 13 mm</w:t>
            </w:r>
          </w:p>
          <w:p w14:paraId="620CCE10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Maks. średnica wiercenia koronką 68 mm</w:t>
            </w:r>
          </w:p>
          <w:p w14:paraId="204A15A8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Waga do 3.5 kg</w:t>
            </w:r>
          </w:p>
          <w:p w14:paraId="552D9058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Funkcje</w:t>
            </w:r>
          </w:p>
          <w:p w14:paraId="5007504B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Wiercenie Tak</w:t>
            </w:r>
          </w:p>
          <w:p w14:paraId="43A01C4C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Wiercenie z udarem Tak</w:t>
            </w:r>
          </w:p>
          <w:p w14:paraId="706A5B49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Kucie Tak</w:t>
            </w:r>
          </w:p>
          <w:p w14:paraId="3B3CEAE4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Regulacja prędkości obrotów Tak</w:t>
            </w:r>
          </w:p>
          <w:p w14:paraId="2B0C11E8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Tłumienie drgań Tak</w:t>
            </w:r>
          </w:p>
          <w:p w14:paraId="0917CC66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lastRenderedPageBreak/>
              <w:t>Ogranicznik głębokości Tak</w:t>
            </w:r>
          </w:p>
          <w:p w14:paraId="710913BB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Obroty prawo/lewo Tak</w:t>
            </w:r>
          </w:p>
          <w:p w14:paraId="30F2BECE" w14:textId="5728E034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Walizka w zestawie Tak</w:t>
            </w:r>
          </w:p>
          <w:p w14:paraId="6B8EA905" w14:textId="77777777" w:rsidR="003F0914" w:rsidRPr="007A69C5" w:rsidRDefault="003F0914" w:rsidP="003F0914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Właściwości:</w:t>
            </w:r>
          </w:p>
          <w:p w14:paraId="5AF709E5" w14:textId="77777777" w:rsidR="003F0914" w:rsidRPr="007A69C5" w:rsidRDefault="003F0914" w:rsidP="003F0914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Technologia antywibracyjna </w:t>
            </w:r>
          </w:p>
          <w:p w14:paraId="52437161" w14:textId="77777777" w:rsidR="003F0914" w:rsidRPr="007A69C5" w:rsidRDefault="003F0914" w:rsidP="003F0914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3 tryby pracy: wiercenie, wiercenie z udarem i kucie</w:t>
            </w:r>
          </w:p>
          <w:p w14:paraId="00617241" w14:textId="77777777" w:rsidR="003F0914" w:rsidRPr="007A69C5" w:rsidRDefault="003F0914" w:rsidP="003F0914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Osłona przeciwpyłowa uchwytu narzędziowego</w:t>
            </w:r>
          </w:p>
          <w:p w14:paraId="3568DD30" w14:textId="77777777" w:rsidR="003F0914" w:rsidRPr="007A69C5" w:rsidRDefault="003F0914" w:rsidP="003F0914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Wyłącznik elektroniczny umożliwia rozpoczęcie pracy w ściśle określonym punkcie</w:t>
            </w:r>
          </w:p>
          <w:p w14:paraId="12FA4F69" w14:textId="77777777" w:rsidR="003F0914" w:rsidRPr="007A69C5" w:rsidRDefault="003F0914" w:rsidP="003F0914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Dźwignia zmiany trybu pracy umiejscowiona w dolnej części obudowy w celu minimalizacji uszkodzenia</w:t>
            </w:r>
          </w:p>
          <w:p w14:paraId="27C53042" w14:textId="77777777" w:rsidR="003F0914" w:rsidRPr="007A69C5" w:rsidRDefault="003F0914" w:rsidP="003F0914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Ogranicznik głębokości</w:t>
            </w:r>
          </w:p>
          <w:p w14:paraId="52D927E5" w14:textId="77777777" w:rsidR="003F0914" w:rsidRPr="007A69C5" w:rsidRDefault="003F0914" w:rsidP="003F0914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Zwiększona stabilność wiertła w uchwycie</w:t>
            </w:r>
          </w:p>
          <w:p w14:paraId="6FDC66D0" w14:textId="77777777" w:rsidR="003F0914" w:rsidRPr="007A69C5" w:rsidRDefault="003F0914" w:rsidP="003F0914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Prędkość i moment obrotowy są takie same przy prawych i lewych obrotach, </w:t>
            </w:r>
          </w:p>
          <w:p w14:paraId="7561259B" w14:textId="77777777" w:rsidR="003F0914" w:rsidRPr="007A69C5" w:rsidRDefault="003F0914" w:rsidP="003F0914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Szybko wymienny uchwyt narzędziowy typu SDS-PLUS i uchwyt szybko wymienny (cylindryczny)</w:t>
            </w:r>
          </w:p>
          <w:p w14:paraId="2AECA8D1" w14:textId="77777777" w:rsidR="003F0914" w:rsidRPr="007A69C5" w:rsidRDefault="003F0914" w:rsidP="003F0914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Kontrola prędkości obrotowej</w:t>
            </w:r>
          </w:p>
          <w:p w14:paraId="541516FE" w14:textId="77777777" w:rsidR="003F0914" w:rsidRPr="007A69C5" w:rsidRDefault="003F0914" w:rsidP="003F0914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Sprzęgło przeciążeniowe</w:t>
            </w:r>
          </w:p>
          <w:p w14:paraId="481FE989" w14:textId="77777777" w:rsidR="003F0914" w:rsidRPr="007A69C5" w:rsidRDefault="003F0914" w:rsidP="003F0914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Dioda LED</w:t>
            </w:r>
          </w:p>
          <w:p w14:paraId="0B4F0FC1" w14:textId="77777777" w:rsidR="003F0914" w:rsidRPr="007A69C5" w:rsidRDefault="003F0914" w:rsidP="003F0914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42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Odsysanie pyłu</w:t>
            </w:r>
          </w:p>
        </w:tc>
        <w:tc>
          <w:tcPr>
            <w:tcW w:w="942" w:type="dxa"/>
          </w:tcPr>
          <w:p w14:paraId="731C1090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1326" w:type="dxa"/>
          </w:tcPr>
          <w:p w14:paraId="16B46006" w14:textId="6C46A5E9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0D47576" w14:textId="16483C86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1AAFAF3" w14:textId="5FA34984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196F953D" w14:textId="77777777" w:rsidTr="00A80E95">
        <w:trPr>
          <w:trHeight w:val="490"/>
        </w:trPr>
        <w:tc>
          <w:tcPr>
            <w:tcW w:w="617" w:type="dxa"/>
          </w:tcPr>
          <w:p w14:paraId="408F1C31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844" w:type="dxa"/>
          </w:tcPr>
          <w:p w14:paraId="4D3952C6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r w:rsidRPr="007A69C5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  <w:t>Zestaw wkrętaków i końcówek 56 szt.</w:t>
            </w:r>
          </w:p>
        </w:tc>
        <w:tc>
          <w:tcPr>
            <w:tcW w:w="6045" w:type="dxa"/>
          </w:tcPr>
          <w:p w14:paraId="2B296101" w14:textId="77777777" w:rsidR="003F0914" w:rsidRPr="007A69C5" w:rsidRDefault="003F0914" w:rsidP="003F0914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Zawartość zestawu:</w:t>
            </w:r>
          </w:p>
          <w:p w14:paraId="6D7B2C7E" w14:textId="77777777" w:rsidR="003F0914" w:rsidRPr="007A69C5" w:rsidRDefault="003F0914" w:rsidP="003F0914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Bity udarowe 25 mm długości 48 sztuk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: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br/>
              <w:t>- krzyżowe: 2 x PH1 / 4 x PH2 / 1 x PH3, 3 x PZ1 / 4 x PZ2 / 2 x PZ3,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br/>
              <w:t>- TORX: 3 x TX10 / 3 x TX15 / 5 x TX20 / 5 x TX25 / 4 x TX30 / 3 x TX40 / 2 x TX50,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br/>
              <w:t xml:space="preserve">- HEX: 2 x </w:t>
            </w:r>
            <w:proofErr w:type="spellStart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Hex</w:t>
            </w:r>
            <w:proofErr w:type="spellEnd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 4 mm / 2 x </w:t>
            </w:r>
            <w:proofErr w:type="spellStart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Hex</w:t>
            </w:r>
            <w:proofErr w:type="spellEnd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 5 mm,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br/>
              <w:t>- płaskie: 1 x SL 0.6 x 4.5 / 1 x SL 0.8 x 5.5 / 1 x SL 1.2 x 6.5.</w:t>
            </w:r>
          </w:p>
          <w:p w14:paraId="2966C267" w14:textId="77777777" w:rsidR="003F0914" w:rsidRPr="007A69C5" w:rsidRDefault="003F0914" w:rsidP="003F0914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Bity udarowe 50 mm długości 7 sztuk: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br/>
              <w:t>- 1 x PH2, 1 x PZ2,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br/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lastRenderedPageBreak/>
              <w:t>- TORX: 1 x TX15 / 1 x TX20 / 1 x TX25 / 1 x TX30 / 1 x TX40.</w:t>
            </w:r>
          </w:p>
          <w:p w14:paraId="663CC128" w14:textId="77777777" w:rsidR="003F0914" w:rsidRPr="007A69C5" w:rsidRDefault="003F0914" w:rsidP="003F0914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Magnetyczny uchwyt bitów SHOCKWAVE™ 60 mm długości.</w:t>
            </w:r>
          </w:p>
        </w:tc>
        <w:tc>
          <w:tcPr>
            <w:tcW w:w="942" w:type="dxa"/>
          </w:tcPr>
          <w:p w14:paraId="43CB1045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1326" w:type="dxa"/>
          </w:tcPr>
          <w:p w14:paraId="603C00C1" w14:textId="4253400B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8F5D635" w14:textId="393BB31D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A27B741" w14:textId="2F5DB6D4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550301B5" w14:textId="77777777" w:rsidTr="00A80E95">
        <w:trPr>
          <w:trHeight w:val="2267"/>
        </w:trPr>
        <w:tc>
          <w:tcPr>
            <w:tcW w:w="617" w:type="dxa"/>
          </w:tcPr>
          <w:p w14:paraId="68BD0FDD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844" w:type="dxa"/>
          </w:tcPr>
          <w:p w14:paraId="38166ECC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r w:rsidRPr="007A69C5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  <w:t>Zestaw kluczy nasadowych ze stali chromowo-wanadowej od 8 do 32 mm</w:t>
            </w:r>
          </w:p>
        </w:tc>
        <w:tc>
          <w:tcPr>
            <w:tcW w:w="6045" w:type="dxa"/>
          </w:tcPr>
          <w:p w14:paraId="4FA555F6" w14:textId="77777777" w:rsidR="003F0914" w:rsidRPr="007A69C5" w:rsidRDefault="003F0914" w:rsidP="003F0914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  <w:t>Zestaw kluczy nasadowych 32 szt. wykonane z wysokiej jakości stali chromowo-wanadowej.</w:t>
            </w:r>
          </w:p>
          <w:p w14:paraId="14DF8DA5" w14:textId="77777777" w:rsidR="003F0914" w:rsidRPr="007A69C5" w:rsidRDefault="003F0914" w:rsidP="003F0914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  <w:t>Zestaw zawiera grzechotkę oraz 32 klucze nasadowe 1/2” w rozmiarach od 8 do 32 mm.</w:t>
            </w:r>
          </w:p>
          <w:p w14:paraId="5F49AD29" w14:textId="77777777" w:rsidR="003F0914" w:rsidRPr="007A69C5" w:rsidRDefault="003F0914" w:rsidP="003F0914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  <w:t>32 częściowy zestaw kluczy na 1/2 cala:</w:t>
            </w:r>
          </w:p>
          <w:p w14:paraId="13A645F1" w14:textId="7DEF2C25" w:rsidR="003F0914" w:rsidRPr="007A69C5" w:rsidRDefault="003F0914" w:rsidP="003F0914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  <w:t>– 19 części na 1/2″ nasadki 6-kątne: 8,9,10,11,12,13,14,15,16,17,18,19,20,21,22,24,27,30,32 mm</w:t>
            </w:r>
            <w:r w:rsidRPr="007A69C5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  <w:br/>
              <w:t>– 6 części na 1/2″ nasadki 12-kątne: 10,12,14,15,17,19 mm</w:t>
            </w:r>
            <w:r w:rsidRPr="007A69C5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  <w:br/>
              <w:t>– 2 części na 1/2″ nasadki do świec zapłonowych: 16mm i 21mm</w:t>
            </w:r>
            <w:r w:rsidRPr="007A69C5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  <w:br/>
              <w:t>– 1 część na 1/2″ przedłużka: 5″ i 10″</w:t>
            </w:r>
            <w:r w:rsidRPr="007A69C5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  <w:br/>
              <w:t xml:space="preserve">– 1 części na 1/2″ przegub </w:t>
            </w:r>
            <w:proofErr w:type="spellStart"/>
            <w:r w:rsidRPr="007A69C5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  <w:t>cardana</w:t>
            </w:r>
            <w:proofErr w:type="spellEnd"/>
            <w:r w:rsidRPr="007A69C5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  <w:br/>
              <w:t>– 1 część – 3 przekładniowy adapter</w:t>
            </w:r>
            <w:r w:rsidRPr="007A69C5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  <w:br/>
              <w:t>– 1 część na 1/2″ , rękojeść z grzechotką</w:t>
            </w:r>
            <w:r w:rsidRPr="007A69C5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  <w:br/>
              <w:t>– 1 część – walizka</w:t>
            </w:r>
          </w:p>
        </w:tc>
        <w:tc>
          <w:tcPr>
            <w:tcW w:w="942" w:type="dxa"/>
          </w:tcPr>
          <w:p w14:paraId="6CD5F043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 </w:t>
            </w:r>
            <w:proofErr w:type="spellStart"/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1326" w:type="dxa"/>
          </w:tcPr>
          <w:p w14:paraId="666F1FA4" w14:textId="6AA45864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1DC698" w14:textId="7DEC3B1A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158A444" w14:textId="56906E81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46C79F80" w14:textId="77777777" w:rsidTr="00A80E95">
        <w:trPr>
          <w:trHeight w:val="490"/>
        </w:trPr>
        <w:tc>
          <w:tcPr>
            <w:tcW w:w="617" w:type="dxa"/>
          </w:tcPr>
          <w:p w14:paraId="6F656846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844" w:type="dxa"/>
          </w:tcPr>
          <w:p w14:paraId="205E385F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r w:rsidRPr="007A69C5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  <w:t>Zestaw kluczy oczkowych, minimum 12 kluczy oczkowych półotwartych i odgiętych, od 6 mm do 32 mm</w:t>
            </w:r>
          </w:p>
        </w:tc>
        <w:tc>
          <w:tcPr>
            <w:tcW w:w="6045" w:type="dxa"/>
          </w:tcPr>
          <w:p w14:paraId="59A56090" w14:textId="77777777" w:rsidR="003F0914" w:rsidRPr="007A69C5" w:rsidRDefault="003F0914" w:rsidP="003F0914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Klucze płasko oczkowe</w:t>
            </w:r>
          </w:p>
          <w:p w14:paraId="38765C2A" w14:textId="77777777" w:rsidR="003F0914" w:rsidRPr="007A69C5" w:rsidRDefault="003F0914" w:rsidP="003F091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ZAWARTOŚĆ ZESTAWU: </w:t>
            </w:r>
          </w:p>
          <w:p w14:paraId="2FBA87A8" w14:textId="77777777" w:rsidR="003F0914" w:rsidRPr="007A69C5" w:rsidRDefault="003F0914" w:rsidP="003F0914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PŁACHTA</w:t>
            </w:r>
          </w:p>
          <w:p w14:paraId="21F30E0D" w14:textId="77777777" w:rsidR="003F0914" w:rsidRPr="007A69C5" w:rsidRDefault="003F0914" w:rsidP="003F0914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ROZAMIARY:  6 mm, 7 mm, 8 mm, 9mm, 10 mm, 11 mm, 12 mm, 13 mm, 14 mm, 15 mm, 16mm, 17mm, 18mm, 19mm, 20 mm, 21mm, 22mm, 23 mm, 24mm, 25 mm, 26 mm, 27mm, 28 mm, 30mm, 32mm</w:t>
            </w:r>
          </w:p>
          <w:p w14:paraId="046ED048" w14:textId="77777777" w:rsidR="003F0914" w:rsidRPr="007A69C5" w:rsidRDefault="003F0914" w:rsidP="003F091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lastRenderedPageBreak/>
              <w:t>ZALETY PRODUKTU:</w:t>
            </w:r>
          </w:p>
          <w:p w14:paraId="2A391F8B" w14:textId="77777777" w:rsidR="003F0914" w:rsidRPr="007A69C5" w:rsidRDefault="003F0914" w:rsidP="003F0914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WYKONANE ZE STALI CR-V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 - każdy klucz został wykonany ze stali </w:t>
            </w:r>
            <w:proofErr w:type="spellStart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CrV</w:t>
            </w:r>
            <w:proofErr w:type="spellEnd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, która cechuje się wysoką odpornością na uszkodzenia mechaniczne, korozję czy utlenianie</w:t>
            </w:r>
          </w:p>
          <w:p w14:paraId="6C7BD29D" w14:textId="77777777" w:rsidR="003F0914" w:rsidRPr="007A69C5" w:rsidRDefault="003F0914" w:rsidP="003F0914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UNIWERSALNE ROZMIARY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 - zestaw zawiera klucze w najczęściej spotykanych rozmiarach</w:t>
            </w:r>
          </w:p>
          <w:p w14:paraId="654BB6F0" w14:textId="77777777" w:rsidR="003F0914" w:rsidRPr="007A69C5" w:rsidRDefault="003F0914" w:rsidP="003F0914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PŁACHTA Z KIESZENIAMI I OCZKAMI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 - umożliwia przechowywanie kluczy w porządku i powieszenie zestawu na ścianie</w:t>
            </w:r>
          </w:p>
          <w:p w14:paraId="24B5F03A" w14:textId="77777777" w:rsidR="003F0914" w:rsidRPr="007A69C5" w:rsidRDefault="003F0914" w:rsidP="003F091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Gwarancja producenta na 2 lata</w:t>
            </w:r>
          </w:p>
          <w:p w14:paraId="57C5029F" w14:textId="3E5ED547" w:rsidR="003F0914" w:rsidRPr="007A69C5" w:rsidRDefault="003F0914" w:rsidP="003F091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Producent gwarantuje naprawę lub wymianę sprzętu do 24 miesięcy od daty zakupu. </w:t>
            </w:r>
          </w:p>
        </w:tc>
        <w:tc>
          <w:tcPr>
            <w:tcW w:w="942" w:type="dxa"/>
          </w:tcPr>
          <w:p w14:paraId="3C02620E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1326" w:type="dxa"/>
          </w:tcPr>
          <w:p w14:paraId="42789A30" w14:textId="150294E0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7BFFAE1" w14:textId="6D84A6DE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B08629B" w14:textId="52F71F9D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32081BB9" w14:textId="77777777" w:rsidTr="00A80E95">
        <w:trPr>
          <w:trHeight w:val="490"/>
        </w:trPr>
        <w:tc>
          <w:tcPr>
            <w:tcW w:w="617" w:type="dxa"/>
          </w:tcPr>
          <w:p w14:paraId="733EBADA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844" w:type="dxa"/>
          </w:tcPr>
          <w:p w14:paraId="489336BB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r w:rsidRPr="007A69C5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  <w:t>Zestaw szczypce uniwersalnych, czołowych, precyzyjnych, bocznych</w:t>
            </w:r>
          </w:p>
        </w:tc>
        <w:tc>
          <w:tcPr>
            <w:tcW w:w="6045" w:type="dxa"/>
          </w:tcPr>
          <w:p w14:paraId="52A76F63" w14:textId="77777777" w:rsidR="003F0914" w:rsidRPr="007A69C5" w:rsidRDefault="003F0914" w:rsidP="003F0914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Zestaw zawiera:</w:t>
            </w:r>
          </w:p>
          <w:p w14:paraId="7C68FF6E" w14:textId="77777777" w:rsidR="003F0914" w:rsidRPr="007A69C5" w:rsidRDefault="003F0914" w:rsidP="003F0914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szczypce uniwersalne - kombinerki izolowane 160mm,</w:t>
            </w:r>
          </w:p>
          <w:p w14:paraId="631C1053" w14:textId="77777777" w:rsidR="003F0914" w:rsidRPr="007A69C5" w:rsidRDefault="003F0914" w:rsidP="003F0914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szczypce boczne tnące izolowane 160mm,</w:t>
            </w:r>
          </w:p>
          <w:p w14:paraId="46AB399C" w14:textId="77777777" w:rsidR="003F0914" w:rsidRPr="007A69C5" w:rsidRDefault="003F0914" w:rsidP="003F0914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szczypce wydłużone proste izolowane 160mm,</w:t>
            </w:r>
          </w:p>
          <w:p w14:paraId="31CE005F" w14:textId="77777777" w:rsidR="003F0914" w:rsidRPr="007A69C5" w:rsidRDefault="003F0914" w:rsidP="003F0914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szczypce do ściągania izolacji izolowane 160mm.</w:t>
            </w:r>
          </w:p>
          <w:p w14:paraId="46F1092A" w14:textId="77777777" w:rsidR="003F0914" w:rsidRPr="007A69C5" w:rsidRDefault="003F0914" w:rsidP="003F0914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walizka z tworzywa sztucznego z miejscem dla każdego narzędzia.</w:t>
            </w:r>
          </w:p>
        </w:tc>
        <w:tc>
          <w:tcPr>
            <w:tcW w:w="942" w:type="dxa"/>
          </w:tcPr>
          <w:p w14:paraId="27F96321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 </w:t>
            </w:r>
            <w:proofErr w:type="spellStart"/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1326" w:type="dxa"/>
          </w:tcPr>
          <w:p w14:paraId="255CBEC8" w14:textId="5EB4F0C8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20FD7AB" w14:textId="43102DAC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4D1B33B" w14:textId="37F1672E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526FCA08" w14:textId="77777777" w:rsidTr="00A80E95">
        <w:trPr>
          <w:trHeight w:val="490"/>
        </w:trPr>
        <w:tc>
          <w:tcPr>
            <w:tcW w:w="617" w:type="dxa"/>
          </w:tcPr>
          <w:p w14:paraId="7C1C5036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1844" w:type="dxa"/>
          </w:tcPr>
          <w:p w14:paraId="653E16CF" w14:textId="58687CC2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r w:rsidRPr="007A69C5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  <w:t>Zszywacz tapicerski</w:t>
            </w:r>
          </w:p>
        </w:tc>
        <w:tc>
          <w:tcPr>
            <w:tcW w:w="6045" w:type="dxa"/>
          </w:tcPr>
          <w:p w14:paraId="19FDF252" w14:textId="54DD589A" w:rsidR="003F0914" w:rsidRPr="007A69C5" w:rsidRDefault="003F0914" w:rsidP="003F0914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  <w:t xml:space="preserve">Zszywacz ręczny wraz z 100 </w:t>
            </w:r>
            <w:r w:rsidR="006F7A01" w:rsidRPr="007A69C5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  <w:t>z</w:t>
            </w:r>
            <w:r w:rsidRPr="007A69C5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  <w:t>szywek</w:t>
            </w:r>
          </w:p>
        </w:tc>
        <w:tc>
          <w:tcPr>
            <w:tcW w:w="942" w:type="dxa"/>
          </w:tcPr>
          <w:p w14:paraId="3E45F594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1326" w:type="dxa"/>
          </w:tcPr>
          <w:p w14:paraId="1CEAF4AD" w14:textId="50DB57CA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B95661" w14:textId="439BF38E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D33B6A7" w14:textId="437A3DA6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300D64BE" w14:textId="77777777" w:rsidTr="00A80E95">
        <w:trPr>
          <w:trHeight w:val="490"/>
        </w:trPr>
        <w:tc>
          <w:tcPr>
            <w:tcW w:w="617" w:type="dxa"/>
          </w:tcPr>
          <w:p w14:paraId="25A6853A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844" w:type="dxa"/>
          </w:tcPr>
          <w:p w14:paraId="0051C044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r w:rsidRPr="007A69C5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  <w:t xml:space="preserve">Noże z ostrzem łamanym 18 mm, wraz z kompletem ostrzy łamanych </w:t>
            </w:r>
            <w:r w:rsidRPr="007A69C5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  <w:lastRenderedPageBreak/>
              <w:t>wymiennych 18</w:t>
            </w:r>
          </w:p>
        </w:tc>
        <w:tc>
          <w:tcPr>
            <w:tcW w:w="6045" w:type="dxa"/>
          </w:tcPr>
          <w:p w14:paraId="5B499B09" w14:textId="033E9E21" w:rsidR="003F0914" w:rsidRPr="007A69C5" w:rsidRDefault="003F0914" w:rsidP="003F0914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  <w:lastRenderedPageBreak/>
              <w:t>Zestaw rękoj</w:t>
            </w:r>
            <w:r w:rsidR="006F7A01" w:rsidRPr="007A69C5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  <w:t>e</w:t>
            </w:r>
            <w:r w:rsidRPr="007A69C5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  <w:t>ść, noże wymienne 18 mm , wymienne</w:t>
            </w:r>
          </w:p>
        </w:tc>
        <w:tc>
          <w:tcPr>
            <w:tcW w:w="942" w:type="dxa"/>
          </w:tcPr>
          <w:p w14:paraId="31CD9A2A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2 szt.</w:t>
            </w:r>
          </w:p>
        </w:tc>
        <w:tc>
          <w:tcPr>
            <w:tcW w:w="1326" w:type="dxa"/>
          </w:tcPr>
          <w:p w14:paraId="37A002B8" w14:textId="271DA6C5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950EEF" w14:textId="25B4E0B8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16AA23E" w14:textId="37752FBB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1E3E8A4D" w14:textId="77777777" w:rsidTr="00A80E95">
        <w:trPr>
          <w:trHeight w:val="490"/>
        </w:trPr>
        <w:tc>
          <w:tcPr>
            <w:tcW w:w="617" w:type="dxa"/>
          </w:tcPr>
          <w:p w14:paraId="0CDE9C9A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1844" w:type="dxa"/>
          </w:tcPr>
          <w:p w14:paraId="532A6FAC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  <w:r w:rsidRPr="007A69C5">
              <w:rPr>
                <w:rFonts w:ascii="Arial" w:hAnsi="Arial" w:cs="Arial"/>
                <w:color w:val="000000" w:themeColor="text1"/>
                <w:kern w:val="2"/>
                <w:sz w:val="24"/>
                <w:szCs w:val="24"/>
                <w14:ligatures w14:val="standardContextual"/>
              </w:rPr>
              <w:t>Komplet wierteł do metalu 1-13 mm,\oraz komplet wierteł do drewna 1 – 13mm</w:t>
            </w:r>
          </w:p>
        </w:tc>
        <w:tc>
          <w:tcPr>
            <w:tcW w:w="6045" w:type="dxa"/>
          </w:tcPr>
          <w:p w14:paraId="1E0B0E60" w14:textId="77777777" w:rsidR="003F0914" w:rsidRPr="007A69C5" w:rsidRDefault="003F0914" w:rsidP="003F0914">
            <w:pPr>
              <w:pStyle w:val="NormalnyWeb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A69C5">
              <w:rPr>
                <w:rFonts w:ascii="Arial" w:hAnsi="Arial" w:cs="Arial"/>
                <w:b/>
                <w:bCs/>
                <w:color w:val="000000" w:themeColor="text1"/>
              </w:rPr>
              <w:t xml:space="preserve">Zestaw wierteł tytanowych </w:t>
            </w:r>
            <w:r w:rsidRPr="007A69C5">
              <w:rPr>
                <w:rFonts w:ascii="Arial" w:hAnsi="Arial" w:cs="Arial"/>
                <w:color w:val="000000" w:themeColor="text1"/>
              </w:rPr>
              <w:t xml:space="preserve">do metalu Bez problemu radzą sobie z wierceniem w najtwardszym metalu </w:t>
            </w:r>
            <w:r w:rsidRPr="007A69C5">
              <w:rPr>
                <w:rFonts w:ascii="Arial" w:hAnsi="Arial" w:cs="Arial"/>
                <w:b/>
                <w:bCs/>
                <w:color w:val="000000" w:themeColor="text1"/>
              </w:rPr>
              <w:t>bez przegrzewania</w:t>
            </w:r>
            <w:r w:rsidRPr="007A69C5">
              <w:rPr>
                <w:rFonts w:ascii="Arial" w:hAnsi="Arial" w:cs="Arial"/>
                <w:color w:val="000000" w:themeColor="text1"/>
              </w:rPr>
              <w:t xml:space="preserve">. W zestawie znajduje się </w:t>
            </w:r>
            <w:r w:rsidRPr="007A69C5">
              <w:rPr>
                <w:rFonts w:ascii="Arial" w:hAnsi="Arial" w:cs="Arial"/>
                <w:b/>
                <w:bCs/>
                <w:color w:val="000000" w:themeColor="text1"/>
              </w:rPr>
              <w:t>25 sztuk</w:t>
            </w:r>
            <w:r w:rsidRPr="007A69C5">
              <w:rPr>
                <w:rFonts w:ascii="Arial" w:hAnsi="Arial" w:cs="Arial"/>
                <w:color w:val="000000" w:themeColor="text1"/>
              </w:rPr>
              <w:t xml:space="preserve"> w rozmiarach </w:t>
            </w:r>
            <w:r w:rsidRPr="007A69C5">
              <w:rPr>
                <w:rFonts w:ascii="Arial" w:hAnsi="Arial" w:cs="Arial"/>
                <w:b/>
                <w:bCs/>
                <w:color w:val="000000" w:themeColor="text1"/>
              </w:rPr>
              <w:t>od 1 do 13 mm</w:t>
            </w:r>
          </w:p>
          <w:p w14:paraId="29333A24" w14:textId="77777777" w:rsidR="003F0914" w:rsidRPr="007A69C5" w:rsidRDefault="003F0914" w:rsidP="003F091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Rozmiary wierteł:</w:t>
            </w:r>
          </w:p>
          <w:p w14:paraId="2D4A3293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 mm,</w:t>
            </w:r>
          </w:p>
          <w:p w14:paraId="1282ED6C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1,5 mm,</w:t>
            </w:r>
          </w:p>
          <w:p w14:paraId="43DB0EAB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2 mm,</w:t>
            </w:r>
          </w:p>
          <w:p w14:paraId="45CE8612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2,5 mm,</w:t>
            </w:r>
          </w:p>
          <w:p w14:paraId="1EFA331D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3 mm,</w:t>
            </w:r>
          </w:p>
          <w:p w14:paraId="7F879974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3,5 mm,</w:t>
            </w:r>
          </w:p>
          <w:p w14:paraId="1016E0A5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4 mm,</w:t>
            </w:r>
          </w:p>
          <w:p w14:paraId="58B4C3D3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4,5 mm,</w:t>
            </w:r>
          </w:p>
          <w:p w14:paraId="29C96419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5 mm,</w:t>
            </w:r>
          </w:p>
          <w:p w14:paraId="2E11E2E2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5,5 mm,</w:t>
            </w:r>
          </w:p>
          <w:p w14:paraId="7F39BCBB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6 mm,</w:t>
            </w:r>
          </w:p>
          <w:p w14:paraId="650A60D2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6,5 mm,</w:t>
            </w:r>
          </w:p>
          <w:p w14:paraId="5A31411D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7 mm,</w:t>
            </w:r>
          </w:p>
          <w:p w14:paraId="2E9BD3CC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7,5 mm,</w:t>
            </w:r>
          </w:p>
          <w:p w14:paraId="2B18FFEB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8 mm,</w:t>
            </w:r>
          </w:p>
          <w:p w14:paraId="791EA6CB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8,5 mm,</w:t>
            </w:r>
          </w:p>
          <w:p w14:paraId="27F1C471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9 mm,</w:t>
            </w:r>
          </w:p>
          <w:p w14:paraId="0109DEEC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9,5 mm,</w:t>
            </w:r>
          </w:p>
          <w:p w14:paraId="72B9BC3A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10 mm,</w:t>
            </w:r>
          </w:p>
          <w:p w14:paraId="5A76FBA0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10,5 mm,</w:t>
            </w:r>
          </w:p>
          <w:p w14:paraId="21A00690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11 mm,</w:t>
            </w:r>
          </w:p>
          <w:p w14:paraId="13288933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11,5 mm,</w:t>
            </w:r>
          </w:p>
          <w:p w14:paraId="15241690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12 mm,</w:t>
            </w:r>
          </w:p>
          <w:p w14:paraId="24824C29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12,5 mm</w:t>
            </w:r>
          </w:p>
          <w:p w14:paraId="35B07D10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13 mm</w:t>
            </w:r>
          </w:p>
          <w:p w14:paraId="4EBAA32E" w14:textId="77777777" w:rsidR="003F0914" w:rsidRPr="007A69C5" w:rsidRDefault="003F0914" w:rsidP="003F091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lastRenderedPageBreak/>
              <w:t>Komplet wierteł do drewna spiralnych</w:t>
            </w:r>
          </w:p>
          <w:p w14:paraId="691309C7" w14:textId="77777777" w:rsidR="003F0914" w:rsidRPr="007A69C5" w:rsidRDefault="003F0914" w:rsidP="003F091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Rozmiary wierteł:</w:t>
            </w:r>
          </w:p>
          <w:p w14:paraId="1A6B10FB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 w:line="259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3 mm,</w:t>
            </w:r>
          </w:p>
          <w:p w14:paraId="18772010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 w:line="259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4 mm,</w:t>
            </w:r>
          </w:p>
          <w:p w14:paraId="2D15C61A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 w:line="259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5 mm,</w:t>
            </w:r>
          </w:p>
          <w:p w14:paraId="375DA771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 w:line="259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6 mm,</w:t>
            </w:r>
          </w:p>
          <w:p w14:paraId="1EED6548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 w:line="259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7 mm,</w:t>
            </w:r>
          </w:p>
          <w:p w14:paraId="14533CB9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 w:line="259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8 mm,</w:t>
            </w:r>
          </w:p>
          <w:p w14:paraId="584D3635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 w:line="259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9 mm,</w:t>
            </w:r>
          </w:p>
          <w:p w14:paraId="25258784" w14:textId="77777777" w:rsidR="003F0914" w:rsidRPr="007A69C5" w:rsidRDefault="003F0914" w:rsidP="003F0914">
            <w:pPr>
              <w:numPr>
                <w:ilvl w:val="0"/>
                <w:numId w:val="7"/>
              </w:numPr>
              <w:spacing w:before="100" w:beforeAutospacing="1" w:after="100" w:afterAutospacing="1" w:line="259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10 mm,</w:t>
            </w:r>
          </w:p>
        </w:tc>
        <w:tc>
          <w:tcPr>
            <w:tcW w:w="942" w:type="dxa"/>
          </w:tcPr>
          <w:p w14:paraId="2BCC9AE3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1326" w:type="dxa"/>
          </w:tcPr>
          <w:p w14:paraId="635EB853" w14:textId="487921DB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3D23B64" w14:textId="45116C6B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33D531A" w14:textId="36BB289A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1206E895" w14:textId="77777777" w:rsidTr="00A80E95">
        <w:trPr>
          <w:trHeight w:val="490"/>
        </w:trPr>
        <w:tc>
          <w:tcPr>
            <w:tcW w:w="617" w:type="dxa"/>
          </w:tcPr>
          <w:p w14:paraId="604C7327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1844" w:type="dxa"/>
          </w:tcPr>
          <w:p w14:paraId="6FEA8E6F" w14:textId="77777777" w:rsidR="003F0914" w:rsidRPr="007A69C5" w:rsidRDefault="003F0914" w:rsidP="003F0914">
            <w:pPr>
              <w:pStyle w:val="western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Fonts w:ascii="Arial" w:hAnsi="Arial" w:cs="Arial"/>
                <w:color w:val="000000" w:themeColor="text1"/>
              </w:rPr>
              <w:t>Szczotka druciana 4 rzędowa</w:t>
            </w:r>
          </w:p>
        </w:tc>
        <w:tc>
          <w:tcPr>
            <w:tcW w:w="6045" w:type="dxa"/>
          </w:tcPr>
          <w:p w14:paraId="14672E6A" w14:textId="77777777" w:rsidR="003F0914" w:rsidRPr="007A69C5" w:rsidRDefault="003F0914" w:rsidP="003F0914">
            <w:pPr>
              <w:pStyle w:val="NormalnyWeb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A69C5">
              <w:rPr>
                <w:rFonts w:ascii="Arial" w:hAnsi="Arial" w:cs="Arial"/>
                <w:color w:val="000000" w:themeColor="text1"/>
              </w:rPr>
              <w:t>rękojeść z litego drewna, wyprofilowana, z otworem do zawieszenia</w:t>
            </w:r>
          </w:p>
        </w:tc>
        <w:tc>
          <w:tcPr>
            <w:tcW w:w="942" w:type="dxa"/>
          </w:tcPr>
          <w:p w14:paraId="556C562C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3 szt.</w:t>
            </w:r>
          </w:p>
        </w:tc>
        <w:tc>
          <w:tcPr>
            <w:tcW w:w="1326" w:type="dxa"/>
          </w:tcPr>
          <w:p w14:paraId="3832C2A2" w14:textId="7E95E3F2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E6182DE" w14:textId="6BA39B9E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DE63319" w14:textId="364E0F09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4F3C9B81" w14:textId="77777777" w:rsidTr="00A80E95">
        <w:trPr>
          <w:trHeight w:val="490"/>
        </w:trPr>
        <w:tc>
          <w:tcPr>
            <w:tcW w:w="617" w:type="dxa"/>
          </w:tcPr>
          <w:p w14:paraId="2E1548DD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1844" w:type="dxa"/>
          </w:tcPr>
          <w:p w14:paraId="01990AA0" w14:textId="77777777" w:rsidR="003F0914" w:rsidRPr="007A69C5" w:rsidRDefault="003F0914" w:rsidP="003F0914">
            <w:pPr>
              <w:pStyle w:val="western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Fonts w:ascii="Arial" w:hAnsi="Arial" w:cs="Arial"/>
                <w:color w:val="000000" w:themeColor="text1"/>
              </w:rPr>
              <w:t>Okulary ochronne</w:t>
            </w:r>
          </w:p>
        </w:tc>
        <w:tc>
          <w:tcPr>
            <w:tcW w:w="6045" w:type="dxa"/>
          </w:tcPr>
          <w:p w14:paraId="67394269" w14:textId="77777777" w:rsidR="003F0914" w:rsidRPr="007A69C5" w:rsidRDefault="003F0914" w:rsidP="003F0914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Cechy:</w:t>
            </w:r>
          </w:p>
          <w:p w14:paraId="1AB5AF62" w14:textId="77777777" w:rsidR="003F0914" w:rsidRPr="007A69C5" w:rsidRDefault="003F0914" w:rsidP="003F091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Lekkie i wygodne w długotrwałym użytkowaniu</w:t>
            </w:r>
          </w:p>
          <w:p w14:paraId="4715FD7F" w14:textId="77777777" w:rsidR="003F0914" w:rsidRPr="007A69C5" w:rsidRDefault="003F0914" w:rsidP="003F091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Większy rozmiar dopasowania</w:t>
            </w:r>
          </w:p>
          <w:p w14:paraId="31AAC223" w14:textId="77777777" w:rsidR="003F0914" w:rsidRPr="007A69C5" w:rsidRDefault="003F0914" w:rsidP="003F091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Wąskie ramki boczne zapewniają optymalny komfort podczas pracy z ochronnikami na ucho</w:t>
            </w:r>
          </w:p>
          <w:p w14:paraId="7EE679C0" w14:textId="77777777" w:rsidR="003F0914" w:rsidRPr="007A69C5" w:rsidRDefault="003F0914" w:rsidP="003F091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Miękki nosek zapewnia ulepszone dopasowanie</w:t>
            </w:r>
          </w:p>
          <w:p w14:paraId="6AD9AE10" w14:textId="77777777" w:rsidR="003F0914" w:rsidRPr="007A69C5" w:rsidRDefault="003F0914" w:rsidP="003F091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Szybki poliwęglanowe chronią szybkę przyciemnianą przed kurzem i zanieczyszczeniami</w:t>
            </w:r>
          </w:p>
          <w:p w14:paraId="3BF78AA2" w14:textId="77777777" w:rsidR="003F0914" w:rsidRPr="007A69C5" w:rsidRDefault="003F0914" w:rsidP="003F091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Ochrona UV pomaga zapobiegać uszkodzeniom oczu przez szkodliwe promienie ultrafioletowe</w:t>
            </w:r>
          </w:p>
          <w:p w14:paraId="228E3535" w14:textId="77777777" w:rsidR="003F0914" w:rsidRPr="007A69C5" w:rsidRDefault="003F0914" w:rsidP="003F091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Ochrona przeciw zarysowaniom </w:t>
            </w:r>
          </w:p>
          <w:p w14:paraId="449BE940" w14:textId="77777777" w:rsidR="003F0914" w:rsidRPr="007A69C5" w:rsidRDefault="003F0914" w:rsidP="003F091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Powleczenie niezaparowujące podwyższa komfort użytkowania</w:t>
            </w:r>
          </w:p>
          <w:p w14:paraId="2C502287" w14:textId="77777777" w:rsidR="003F0914" w:rsidRPr="007A69C5" w:rsidRDefault="003F0914" w:rsidP="003F091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Certyfikowano na zgodność z CE</w:t>
            </w:r>
          </w:p>
          <w:p w14:paraId="19496C90" w14:textId="77777777" w:rsidR="003F0914" w:rsidRPr="007A69C5" w:rsidRDefault="003F0914" w:rsidP="003F091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Opakowanie detaliczne ułatwiające prezentację</w:t>
            </w:r>
          </w:p>
          <w:p w14:paraId="30D689C9" w14:textId="77777777" w:rsidR="003F0914" w:rsidRPr="007A69C5" w:rsidRDefault="003F0914" w:rsidP="003F091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lastRenderedPageBreak/>
              <w:t>100% bez metalu</w:t>
            </w:r>
          </w:p>
          <w:p w14:paraId="3170A3B6" w14:textId="77777777" w:rsidR="003F0914" w:rsidRPr="007A69C5" w:rsidRDefault="003F0914" w:rsidP="003F0914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Skład:</w:t>
            </w:r>
          </w:p>
          <w:p w14:paraId="49453FBA" w14:textId="77777777" w:rsidR="003F0914" w:rsidRPr="007A69C5" w:rsidRDefault="003F0914" w:rsidP="003F0914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Poliwęglan</w:t>
            </w:r>
          </w:p>
          <w:p w14:paraId="00AAAEC5" w14:textId="77777777" w:rsidR="003F0914" w:rsidRPr="007A69C5" w:rsidRDefault="003F0914" w:rsidP="003F0914">
            <w:pPr>
              <w:pStyle w:val="NormalnyWeb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42" w:type="dxa"/>
          </w:tcPr>
          <w:p w14:paraId="2EFF7A22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10 szt.</w:t>
            </w:r>
          </w:p>
        </w:tc>
        <w:tc>
          <w:tcPr>
            <w:tcW w:w="1326" w:type="dxa"/>
          </w:tcPr>
          <w:p w14:paraId="19FD3788" w14:textId="11D3C053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2481ED5" w14:textId="06DE1B8E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3D398F9" w14:textId="35833D94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42C9D7B3" w14:textId="77777777" w:rsidTr="00A80E95">
        <w:trPr>
          <w:trHeight w:val="490"/>
        </w:trPr>
        <w:tc>
          <w:tcPr>
            <w:tcW w:w="617" w:type="dxa"/>
          </w:tcPr>
          <w:p w14:paraId="63267A41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1844" w:type="dxa"/>
          </w:tcPr>
          <w:p w14:paraId="562CFA03" w14:textId="77777777" w:rsidR="003F0914" w:rsidRPr="007A69C5" w:rsidRDefault="003F0914" w:rsidP="003F0914">
            <w:pPr>
              <w:pStyle w:val="western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Fonts w:ascii="Arial" w:hAnsi="Arial" w:cs="Arial"/>
                <w:color w:val="000000" w:themeColor="text1"/>
              </w:rPr>
              <w:t>Nauszniki</w:t>
            </w:r>
          </w:p>
        </w:tc>
        <w:tc>
          <w:tcPr>
            <w:tcW w:w="6045" w:type="dxa"/>
          </w:tcPr>
          <w:p w14:paraId="16801C3C" w14:textId="77777777" w:rsidR="003F0914" w:rsidRPr="007A69C5" w:rsidRDefault="003F0914" w:rsidP="003F0914">
            <w:pPr>
              <w:spacing w:before="100" w:beforeAutospacing="1" w:after="100" w:afterAutospacing="1"/>
              <w:outlineLvl w:val="2"/>
              <w:rPr>
                <w:rStyle w:val="p-description"/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Style w:val="p-description"/>
                <w:rFonts w:ascii="Arial" w:hAnsi="Arial" w:cs="Arial"/>
                <w:color w:val="000000" w:themeColor="text1"/>
                <w:sz w:val="24"/>
                <w:szCs w:val="24"/>
              </w:rPr>
              <w:t xml:space="preserve">Ochronniki słuchu zapewniają ochronę o zwiększonym komforcie w środowiskach gdzie istnieje ryzyko narażenia na duży hałas. Lekkie , wygodne ochronniki sprawdzą się zarówno przy impulsowym lub ciągłym hałasie przemysłowym. Posiadają trwały, regulowany pałąk, dzięki któremu łatwo dopasowują się do kształtu głowy. Wygodne czasze i miękkie poduszki skutecznie zapewniają komfort i redukują nacisk wokół uszu nawet przy długotrwałym użytkowaniu. Zaprojektowane tak aby nie ograniczały mobilności użytkownika w jakichkolwiek warunkach. </w:t>
            </w:r>
          </w:p>
          <w:p w14:paraId="4BC7E6CA" w14:textId="77777777" w:rsidR="003F0914" w:rsidRPr="007A69C5" w:rsidRDefault="003F0914" w:rsidP="003F0914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Posiada oznaczenie CE (zgodność z normami UE).</w:t>
            </w:r>
          </w:p>
        </w:tc>
        <w:tc>
          <w:tcPr>
            <w:tcW w:w="942" w:type="dxa"/>
          </w:tcPr>
          <w:p w14:paraId="4EEDA7AD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10 szt.</w:t>
            </w:r>
          </w:p>
        </w:tc>
        <w:tc>
          <w:tcPr>
            <w:tcW w:w="1326" w:type="dxa"/>
          </w:tcPr>
          <w:p w14:paraId="0E467EF4" w14:textId="3CB78176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18107B8" w14:textId="4B956103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E11F6B6" w14:textId="545E9560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292A69F5" w14:textId="77777777" w:rsidTr="00A80E95">
        <w:trPr>
          <w:trHeight w:val="490"/>
        </w:trPr>
        <w:tc>
          <w:tcPr>
            <w:tcW w:w="617" w:type="dxa"/>
          </w:tcPr>
          <w:p w14:paraId="5464B762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1844" w:type="dxa"/>
          </w:tcPr>
          <w:p w14:paraId="36DBFDC6" w14:textId="77777777" w:rsidR="003F0914" w:rsidRPr="007A69C5" w:rsidRDefault="003F0914" w:rsidP="003F0914">
            <w:pPr>
              <w:pStyle w:val="western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Fonts w:ascii="Arial" w:hAnsi="Arial" w:cs="Arial"/>
                <w:color w:val="000000" w:themeColor="text1"/>
              </w:rPr>
              <w:t>Rękawice ochronne</w:t>
            </w:r>
          </w:p>
        </w:tc>
        <w:tc>
          <w:tcPr>
            <w:tcW w:w="6045" w:type="dxa"/>
          </w:tcPr>
          <w:p w14:paraId="30A3603C" w14:textId="77777777" w:rsidR="003F0914" w:rsidRPr="007A69C5" w:rsidRDefault="003F0914" w:rsidP="003F091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Cechy:</w:t>
            </w:r>
          </w:p>
          <w:p w14:paraId="06AFA655" w14:textId="77777777" w:rsidR="003F0914" w:rsidRPr="007A69C5" w:rsidRDefault="003F0914" w:rsidP="003F0914">
            <w:pPr>
              <w:numPr>
                <w:ilvl w:val="0"/>
                <w:numId w:val="18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rękawice zakończone nieuwierającym ściągaczem</w:t>
            </w:r>
          </w:p>
          <w:p w14:paraId="1B8CB7C3" w14:textId="77777777" w:rsidR="003F0914" w:rsidRPr="007A69C5" w:rsidRDefault="003F0914" w:rsidP="003F0914">
            <w:pPr>
              <w:numPr>
                <w:ilvl w:val="0"/>
                <w:numId w:val="18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rękawice zostały powlekane w części chwytnej czarnym lateksem o chropowatej strukturze</w:t>
            </w:r>
          </w:p>
          <w:p w14:paraId="0072861E" w14:textId="77777777" w:rsidR="003F0914" w:rsidRPr="007A69C5" w:rsidRDefault="003F0914" w:rsidP="003F0914">
            <w:pPr>
              <w:numPr>
                <w:ilvl w:val="0"/>
                <w:numId w:val="18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rękawice są rozciągliwe i wytrzymałe</w:t>
            </w:r>
          </w:p>
          <w:p w14:paraId="448FCAF2" w14:textId="77777777" w:rsidR="003F0914" w:rsidRPr="007A69C5" w:rsidRDefault="003F0914" w:rsidP="003F0914">
            <w:pPr>
              <w:numPr>
                <w:ilvl w:val="0"/>
                <w:numId w:val="18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dzięki swojej elastyczności rękawice idealnie dopasują się do dłoni</w:t>
            </w:r>
          </w:p>
          <w:p w14:paraId="5B697989" w14:textId="77777777" w:rsidR="003F0914" w:rsidRPr="007A69C5" w:rsidRDefault="003F0914" w:rsidP="003F0914">
            <w:pPr>
              <w:numPr>
                <w:ilvl w:val="0"/>
                <w:numId w:val="18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odporność na kurczenie się w kontakcie z wodą</w:t>
            </w:r>
          </w:p>
          <w:p w14:paraId="786856FB" w14:textId="77777777" w:rsidR="003F0914" w:rsidRPr="007A69C5" w:rsidRDefault="003F0914" w:rsidP="003F0914">
            <w:pPr>
              <w:numPr>
                <w:ilvl w:val="0"/>
                <w:numId w:val="18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rękawice nie krępują ruchów oraz po odpowiednim doborze rozmiaru rękawice nie odstają od dłoni</w:t>
            </w:r>
          </w:p>
          <w:p w14:paraId="3975CAE3" w14:textId="3C41AB8B" w:rsidR="003F0914" w:rsidRPr="007A69C5" w:rsidRDefault="003F0914" w:rsidP="003F0914">
            <w:pPr>
              <w:numPr>
                <w:ilvl w:val="0"/>
                <w:numId w:val="18"/>
              </w:numPr>
              <w:tabs>
                <w:tab w:val="clear" w:pos="720"/>
                <w:tab w:val="num" w:pos="176"/>
              </w:tabs>
              <w:spacing w:before="100" w:beforeAutospacing="1" w:after="100" w:afterAutospacing="1"/>
              <w:ind w:left="176" w:hanging="176"/>
              <w:rPr>
                <w:rStyle w:val="p-description"/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dostępne rozmiary: </w:t>
            </w:r>
            <w:r w:rsidRPr="007A69C5">
              <w:rPr>
                <w:rStyle w:val="Pogrubienie"/>
                <w:rFonts w:ascii="Arial" w:hAnsi="Arial" w:cs="Arial"/>
                <w:color w:val="000000" w:themeColor="text1"/>
                <w:sz w:val="24"/>
                <w:szCs w:val="24"/>
              </w:rPr>
              <w:t>7,8,9,10,11</w:t>
            </w:r>
          </w:p>
        </w:tc>
        <w:tc>
          <w:tcPr>
            <w:tcW w:w="942" w:type="dxa"/>
          </w:tcPr>
          <w:p w14:paraId="76F53D87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12 par</w:t>
            </w:r>
          </w:p>
        </w:tc>
        <w:tc>
          <w:tcPr>
            <w:tcW w:w="1326" w:type="dxa"/>
          </w:tcPr>
          <w:p w14:paraId="394666CB" w14:textId="226B9B4F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CE2523C" w14:textId="4BFF7656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179B57D" w14:textId="6441D118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2711520B" w14:textId="77777777" w:rsidTr="00A80E95">
        <w:trPr>
          <w:trHeight w:val="490"/>
        </w:trPr>
        <w:tc>
          <w:tcPr>
            <w:tcW w:w="617" w:type="dxa"/>
          </w:tcPr>
          <w:p w14:paraId="5B2FA163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1844" w:type="dxa"/>
          </w:tcPr>
          <w:p w14:paraId="4D4F3472" w14:textId="77777777" w:rsidR="003F0914" w:rsidRPr="007A69C5" w:rsidRDefault="003F0914" w:rsidP="003F0914">
            <w:pPr>
              <w:pStyle w:val="western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Fonts w:ascii="Arial" w:eastAsiaTheme="minorHAnsi" w:hAnsi="Arial" w:cs="Arial"/>
                <w:color w:val="000000" w:themeColor="text1"/>
                <w:kern w:val="2"/>
                <w:lang w:eastAsia="en-US"/>
                <w14:ligatures w14:val="standardContextual"/>
              </w:rPr>
              <w:t>Miotła uliczna z długim włosiem</w:t>
            </w:r>
          </w:p>
        </w:tc>
        <w:tc>
          <w:tcPr>
            <w:tcW w:w="6045" w:type="dxa"/>
          </w:tcPr>
          <w:p w14:paraId="729BDF50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Długość włosia 235 mm</w:t>
            </w:r>
          </w:p>
          <w:p w14:paraId="60D30176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Szerokość szczotki</w:t>
            </w:r>
          </w:p>
          <w:p w14:paraId="19EC0062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góra - 245 mm</w:t>
            </w:r>
          </w:p>
          <w:p w14:paraId="0DD77464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lastRenderedPageBreak/>
              <w:t>dół - 400 mm</w:t>
            </w:r>
          </w:p>
          <w:p w14:paraId="1D98CA11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Długość trzonka 120 cm</w:t>
            </w:r>
          </w:p>
          <w:p w14:paraId="098CA853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Średnica trzonu 21 mm</w:t>
            </w:r>
          </w:p>
          <w:p w14:paraId="742229D4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Materiał włókna nylon</w:t>
            </w:r>
          </w:p>
          <w:p w14:paraId="5DAB9443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Materiał oprawy drewno</w:t>
            </w:r>
          </w:p>
          <w:p w14:paraId="1A63BE0F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Materiał trzonu drewno</w:t>
            </w:r>
          </w:p>
        </w:tc>
        <w:tc>
          <w:tcPr>
            <w:tcW w:w="942" w:type="dxa"/>
          </w:tcPr>
          <w:p w14:paraId="7F7F189E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2 szt.</w:t>
            </w:r>
          </w:p>
        </w:tc>
        <w:tc>
          <w:tcPr>
            <w:tcW w:w="1326" w:type="dxa"/>
          </w:tcPr>
          <w:p w14:paraId="49E05710" w14:textId="412AF0C6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E78EFC8" w14:textId="6CA2EB54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093A5DF" w14:textId="4381FBBA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5DC834D3" w14:textId="77777777" w:rsidTr="00A80E95">
        <w:trPr>
          <w:trHeight w:val="490"/>
        </w:trPr>
        <w:tc>
          <w:tcPr>
            <w:tcW w:w="617" w:type="dxa"/>
          </w:tcPr>
          <w:p w14:paraId="5E85403E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1844" w:type="dxa"/>
          </w:tcPr>
          <w:p w14:paraId="38FE78F8" w14:textId="77777777" w:rsidR="003F0914" w:rsidRPr="007A69C5" w:rsidRDefault="003F0914" w:rsidP="003F0914">
            <w:pPr>
              <w:pStyle w:val="western"/>
              <w:spacing w:after="0" w:line="240" w:lineRule="auto"/>
              <w:rPr>
                <w:rFonts w:ascii="Arial" w:eastAsiaTheme="minorHAnsi" w:hAnsi="Arial" w:cs="Arial"/>
                <w:color w:val="000000" w:themeColor="text1"/>
                <w:kern w:val="2"/>
                <w:lang w:eastAsia="en-US"/>
                <w14:ligatures w14:val="standardContextual"/>
              </w:rPr>
            </w:pPr>
            <w:r w:rsidRPr="007A69C5">
              <w:rPr>
                <w:rFonts w:ascii="Arial" w:eastAsiaTheme="minorHAnsi" w:hAnsi="Arial" w:cs="Arial"/>
                <w:color w:val="000000" w:themeColor="text1"/>
                <w:kern w:val="2"/>
                <w:lang w:eastAsia="en-US"/>
                <w14:ligatures w14:val="standardContextual"/>
              </w:rPr>
              <w:t>Trzon do miotły</w:t>
            </w:r>
          </w:p>
        </w:tc>
        <w:tc>
          <w:tcPr>
            <w:tcW w:w="6045" w:type="dxa"/>
          </w:tcPr>
          <w:p w14:paraId="157391E5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Materiał trzonu drewno</w:t>
            </w:r>
          </w:p>
          <w:p w14:paraId="0DB0C2D4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Średnica trzonu 28 mm</w:t>
            </w:r>
          </w:p>
          <w:p w14:paraId="512F012D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Długość trzonka 150 cm</w:t>
            </w:r>
          </w:p>
        </w:tc>
        <w:tc>
          <w:tcPr>
            <w:tcW w:w="942" w:type="dxa"/>
          </w:tcPr>
          <w:p w14:paraId="134D041A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2 szt.</w:t>
            </w:r>
          </w:p>
        </w:tc>
        <w:tc>
          <w:tcPr>
            <w:tcW w:w="1326" w:type="dxa"/>
          </w:tcPr>
          <w:p w14:paraId="0CA30A60" w14:textId="3E18BBC4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D1CFCD" w14:textId="673D84B3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D1DDDE3" w14:textId="361BE56E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13A15689" w14:textId="77777777" w:rsidTr="00A80E95">
        <w:trPr>
          <w:trHeight w:val="490"/>
        </w:trPr>
        <w:tc>
          <w:tcPr>
            <w:tcW w:w="617" w:type="dxa"/>
          </w:tcPr>
          <w:p w14:paraId="649F58AB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1844" w:type="dxa"/>
          </w:tcPr>
          <w:p w14:paraId="5019860A" w14:textId="77777777" w:rsidR="003F0914" w:rsidRPr="007A69C5" w:rsidRDefault="003F0914" w:rsidP="003F0914">
            <w:pPr>
              <w:pStyle w:val="western"/>
              <w:spacing w:after="0" w:line="240" w:lineRule="auto"/>
              <w:rPr>
                <w:rFonts w:ascii="Arial" w:eastAsiaTheme="minorHAnsi" w:hAnsi="Arial" w:cs="Arial"/>
                <w:color w:val="000000" w:themeColor="text1"/>
                <w:kern w:val="2"/>
                <w:lang w:eastAsia="en-US"/>
                <w14:ligatures w14:val="standardContextual"/>
              </w:rPr>
            </w:pPr>
            <w:r w:rsidRPr="007A69C5">
              <w:rPr>
                <w:rFonts w:ascii="Arial" w:eastAsiaTheme="minorHAnsi" w:hAnsi="Arial" w:cs="Arial"/>
                <w:color w:val="000000" w:themeColor="text1"/>
                <w:kern w:val="2"/>
                <w:lang w:eastAsia="en-US"/>
                <w14:ligatures w14:val="standardContextual"/>
              </w:rPr>
              <w:t>Miotła uliczna nylonowa</w:t>
            </w:r>
          </w:p>
        </w:tc>
        <w:tc>
          <w:tcPr>
            <w:tcW w:w="6045" w:type="dxa"/>
          </w:tcPr>
          <w:p w14:paraId="7E381960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Szerokość oprawy 65 cm</w:t>
            </w:r>
          </w:p>
          <w:p w14:paraId="49327FB8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Waga do 1,5 kg</w:t>
            </w:r>
          </w:p>
          <w:p w14:paraId="315A9BD3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Materiał trzonu drewno</w:t>
            </w:r>
          </w:p>
          <w:p w14:paraId="7C18A94B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Materiał włosia tworzywo PCV</w:t>
            </w:r>
          </w:p>
          <w:p w14:paraId="59239290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Średnica trzonu 28 mm</w:t>
            </w:r>
          </w:p>
          <w:p w14:paraId="44BA82F1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Materiał oprawy drewno</w:t>
            </w:r>
          </w:p>
          <w:p w14:paraId="423E2F38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Długość trzonka 150 cm</w:t>
            </w:r>
          </w:p>
        </w:tc>
        <w:tc>
          <w:tcPr>
            <w:tcW w:w="942" w:type="dxa"/>
          </w:tcPr>
          <w:p w14:paraId="66A63EC0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2 szt.</w:t>
            </w:r>
          </w:p>
        </w:tc>
        <w:tc>
          <w:tcPr>
            <w:tcW w:w="1326" w:type="dxa"/>
          </w:tcPr>
          <w:p w14:paraId="12C22990" w14:textId="6176FB68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DC13CAC" w14:textId="695448BA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94177A3" w14:textId="464F3FED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1C7C4081" w14:textId="77777777" w:rsidTr="00A80E95">
        <w:trPr>
          <w:trHeight w:val="490"/>
        </w:trPr>
        <w:tc>
          <w:tcPr>
            <w:tcW w:w="617" w:type="dxa"/>
          </w:tcPr>
          <w:p w14:paraId="2F817FD7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1844" w:type="dxa"/>
          </w:tcPr>
          <w:p w14:paraId="16122C2E" w14:textId="77777777" w:rsidR="003F0914" w:rsidRPr="007A69C5" w:rsidRDefault="003F0914" w:rsidP="003F0914">
            <w:pPr>
              <w:pStyle w:val="western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Fonts w:ascii="Arial" w:hAnsi="Arial" w:cs="Arial"/>
                <w:color w:val="000000" w:themeColor="text1"/>
              </w:rPr>
              <w:t xml:space="preserve">Pilarka tarczowa </w:t>
            </w:r>
            <w:proofErr w:type="spellStart"/>
            <w:r w:rsidRPr="007A69C5">
              <w:rPr>
                <w:rFonts w:ascii="Arial" w:hAnsi="Arial" w:cs="Arial"/>
                <w:color w:val="000000" w:themeColor="text1"/>
              </w:rPr>
              <w:t>akumlatorowa</w:t>
            </w:r>
            <w:proofErr w:type="spellEnd"/>
          </w:p>
        </w:tc>
        <w:tc>
          <w:tcPr>
            <w:tcW w:w="6045" w:type="dxa"/>
          </w:tcPr>
          <w:p w14:paraId="5235A8B7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44"/>
              <w:gridCol w:w="1730"/>
            </w:tblGrid>
            <w:tr w:rsidR="007A69C5" w:rsidRPr="007A69C5" w14:paraId="383C782C" w14:textId="77777777" w:rsidTr="003F0914">
              <w:trPr>
                <w:tblCellSpacing w:w="15" w:type="dxa"/>
              </w:trPr>
              <w:tc>
                <w:tcPr>
                  <w:tcW w:w="3499" w:type="dxa"/>
                  <w:vAlign w:val="center"/>
                  <w:hideMark/>
                </w:tcPr>
                <w:p w14:paraId="6F9663AC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Typ zasilania:</w:t>
                  </w:r>
                </w:p>
              </w:tc>
              <w:tc>
                <w:tcPr>
                  <w:tcW w:w="1685" w:type="dxa"/>
                  <w:vAlign w:val="center"/>
                  <w:hideMark/>
                </w:tcPr>
                <w:p w14:paraId="777AAC9A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Akumulatorowe</w:t>
                  </w:r>
                </w:p>
              </w:tc>
            </w:tr>
            <w:tr w:rsidR="007A69C5" w:rsidRPr="007A69C5" w14:paraId="262DE55A" w14:textId="77777777" w:rsidTr="003F0914">
              <w:trPr>
                <w:tblCellSpacing w:w="15" w:type="dxa"/>
              </w:trPr>
              <w:tc>
                <w:tcPr>
                  <w:tcW w:w="3499" w:type="dxa"/>
                  <w:vAlign w:val="center"/>
                  <w:hideMark/>
                </w:tcPr>
                <w:p w14:paraId="02DAFCF1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Typ akumulatorów:</w:t>
                  </w:r>
                </w:p>
              </w:tc>
              <w:tc>
                <w:tcPr>
                  <w:tcW w:w="1685" w:type="dxa"/>
                  <w:vAlign w:val="center"/>
                  <w:hideMark/>
                </w:tcPr>
                <w:p w14:paraId="26264B92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Li-</w:t>
                  </w:r>
                  <w:proofErr w:type="spellStart"/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Ion</w:t>
                  </w:r>
                  <w:proofErr w:type="spellEnd"/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18V </w:t>
                  </w:r>
                </w:p>
              </w:tc>
            </w:tr>
            <w:tr w:rsidR="007A69C5" w:rsidRPr="007A69C5" w14:paraId="378109DF" w14:textId="77777777" w:rsidTr="003F0914">
              <w:trPr>
                <w:tblCellSpacing w:w="15" w:type="dxa"/>
              </w:trPr>
              <w:tc>
                <w:tcPr>
                  <w:tcW w:w="3499" w:type="dxa"/>
                  <w:vAlign w:val="center"/>
                  <w:hideMark/>
                </w:tcPr>
                <w:p w14:paraId="49C478D9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Ilość akumulatorów:</w:t>
                  </w:r>
                </w:p>
              </w:tc>
              <w:tc>
                <w:tcPr>
                  <w:tcW w:w="1685" w:type="dxa"/>
                  <w:vAlign w:val="center"/>
                  <w:hideMark/>
                </w:tcPr>
                <w:p w14:paraId="115CFDCB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2x5Ah</w:t>
                  </w:r>
                </w:p>
              </w:tc>
            </w:tr>
            <w:tr w:rsidR="007A69C5" w:rsidRPr="007A69C5" w14:paraId="75A8D13F" w14:textId="77777777" w:rsidTr="003F0914">
              <w:trPr>
                <w:tblCellSpacing w:w="15" w:type="dxa"/>
              </w:trPr>
              <w:tc>
                <w:tcPr>
                  <w:tcW w:w="3499" w:type="dxa"/>
                  <w:vAlign w:val="center"/>
                  <w:hideMark/>
                </w:tcPr>
                <w:p w14:paraId="6C648188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Typ silnika:</w:t>
                  </w:r>
                </w:p>
              </w:tc>
              <w:tc>
                <w:tcPr>
                  <w:tcW w:w="1685" w:type="dxa"/>
                  <w:vAlign w:val="center"/>
                  <w:hideMark/>
                </w:tcPr>
                <w:p w14:paraId="66CA3038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Szczotkowy</w:t>
                  </w:r>
                </w:p>
              </w:tc>
            </w:tr>
            <w:tr w:rsidR="007A69C5" w:rsidRPr="007A69C5" w14:paraId="36D2B928" w14:textId="77777777" w:rsidTr="003F0914">
              <w:trPr>
                <w:tblCellSpacing w:w="15" w:type="dxa"/>
              </w:trPr>
              <w:tc>
                <w:tcPr>
                  <w:tcW w:w="3499" w:type="dxa"/>
                  <w:vAlign w:val="center"/>
                  <w:hideMark/>
                </w:tcPr>
                <w:p w14:paraId="68705638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Rozmiar tarczy:</w:t>
                  </w:r>
                </w:p>
              </w:tc>
              <w:tc>
                <w:tcPr>
                  <w:tcW w:w="1685" w:type="dxa"/>
                  <w:vAlign w:val="center"/>
                  <w:hideMark/>
                </w:tcPr>
                <w:p w14:paraId="38A897C2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165mm</w:t>
                  </w:r>
                </w:p>
              </w:tc>
            </w:tr>
            <w:tr w:rsidR="007A69C5" w:rsidRPr="007A69C5" w14:paraId="386E31DC" w14:textId="77777777" w:rsidTr="003F0914">
              <w:trPr>
                <w:tblCellSpacing w:w="15" w:type="dxa"/>
              </w:trPr>
              <w:tc>
                <w:tcPr>
                  <w:tcW w:w="3499" w:type="dxa"/>
                  <w:vAlign w:val="center"/>
                  <w:hideMark/>
                </w:tcPr>
                <w:p w14:paraId="4D15F88A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Średnica otworu tarczy:</w:t>
                  </w:r>
                </w:p>
              </w:tc>
              <w:tc>
                <w:tcPr>
                  <w:tcW w:w="1685" w:type="dxa"/>
                  <w:vAlign w:val="center"/>
                  <w:hideMark/>
                </w:tcPr>
                <w:p w14:paraId="5EECAB22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20mm</w:t>
                  </w:r>
                </w:p>
              </w:tc>
            </w:tr>
            <w:tr w:rsidR="007A69C5" w:rsidRPr="007A69C5" w14:paraId="031D720B" w14:textId="77777777" w:rsidTr="003F0914">
              <w:trPr>
                <w:tblCellSpacing w:w="15" w:type="dxa"/>
              </w:trPr>
              <w:tc>
                <w:tcPr>
                  <w:tcW w:w="3499" w:type="dxa"/>
                  <w:vAlign w:val="center"/>
                  <w:hideMark/>
                </w:tcPr>
                <w:p w14:paraId="767B9E15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Regulacja kąta cięcia:</w:t>
                  </w:r>
                </w:p>
              </w:tc>
              <w:tc>
                <w:tcPr>
                  <w:tcW w:w="1685" w:type="dxa"/>
                  <w:vAlign w:val="center"/>
                  <w:hideMark/>
                </w:tcPr>
                <w:p w14:paraId="7F6C91AC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Tak</w:t>
                  </w:r>
                </w:p>
              </w:tc>
            </w:tr>
            <w:tr w:rsidR="007A69C5" w:rsidRPr="007A69C5" w14:paraId="27E99A79" w14:textId="77777777" w:rsidTr="003F0914">
              <w:trPr>
                <w:tblCellSpacing w:w="15" w:type="dxa"/>
              </w:trPr>
              <w:tc>
                <w:tcPr>
                  <w:tcW w:w="3499" w:type="dxa"/>
                  <w:vAlign w:val="center"/>
                  <w:hideMark/>
                </w:tcPr>
                <w:p w14:paraId="1BACBB88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Regulacja głębokości cięcia:</w:t>
                  </w:r>
                </w:p>
              </w:tc>
              <w:tc>
                <w:tcPr>
                  <w:tcW w:w="1685" w:type="dxa"/>
                  <w:vAlign w:val="center"/>
                  <w:hideMark/>
                </w:tcPr>
                <w:p w14:paraId="4CA31857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Tak</w:t>
                  </w:r>
                </w:p>
              </w:tc>
            </w:tr>
            <w:tr w:rsidR="007A69C5" w:rsidRPr="007A69C5" w14:paraId="6B444230" w14:textId="77777777" w:rsidTr="003F0914">
              <w:trPr>
                <w:tblCellSpacing w:w="15" w:type="dxa"/>
              </w:trPr>
              <w:tc>
                <w:tcPr>
                  <w:tcW w:w="3499" w:type="dxa"/>
                  <w:vAlign w:val="center"/>
                  <w:hideMark/>
                </w:tcPr>
                <w:p w14:paraId="47D7D7C4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Maksymalna głębokość cięcia pod kątem 90°:</w:t>
                  </w:r>
                </w:p>
              </w:tc>
              <w:tc>
                <w:tcPr>
                  <w:tcW w:w="1685" w:type="dxa"/>
                  <w:vAlign w:val="center"/>
                  <w:hideMark/>
                </w:tcPr>
                <w:p w14:paraId="3E7D62CE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57mm</w:t>
                  </w:r>
                </w:p>
              </w:tc>
            </w:tr>
            <w:tr w:rsidR="007A69C5" w:rsidRPr="007A69C5" w14:paraId="3A21D41D" w14:textId="77777777" w:rsidTr="003F0914">
              <w:trPr>
                <w:tblCellSpacing w:w="15" w:type="dxa"/>
              </w:trPr>
              <w:tc>
                <w:tcPr>
                  <w:tcW w:w="3499" w:type="dxa"/>
                  <w:vAlign w:val="center"/>
                  <w:hideMark/>
                </w:tcPr>
                <w:p w14:paraId="34AC24F9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Maksymalna głębokość cięcia pod kątem 45°:</w:t>
                  </w:r>
                </w:p>
              </w:tc>
              <w:tc>
                <w:tcPr>
                  <w:tcW w:w="1685" w:type="dxa"/>
                  <w:vAlign w:val="center"/>
                  <w:hideMark/>
                </w:tcPr>
                <w:p w14:paraId="4B132FE9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40mm</w:t>
                  </w:r>
                </w:p>
              </w:tc>
            </w:tr>
            <w:tr w:rsidR="007A69C5" w:rsidRPr="007A69C5" w14:paraId="3FF937E6" w14:textId="77777777" w:rsidTr="003F0914">
              <w:trPr>
                <w:tblCellSpacing w:w="15" w:type="dxa"/>
              </w:trPr>
              <w:tc>
                <w:tcPr>
                  <w:tcW w:w="3499" w:type="dxa"/>
                  <w:vAlign w:val="center"/>
                  <w:hideMark/>
                </w:tcPr>
                <w:p w14:paraId="3ED3278A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System odpylania:</w:t>
                  </w:r>
                </w:p>
              </w:tc>
              <w:tc>
                <w:tcPr>
                  <w:tcW w:w="1685" w:type="dxa"/>
                  <w:vAlign w:val="center"/>
                  <w:hideMark/>
                </w:tcPr>
                <w:p w14:paraId="45A0AC27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Tak</w:t>
                  </w:r>
                </w:p>
              </w:tc>
            </w:tr>
            <w:tr w:rsidR="007A69C5" w:rsidRPr="007A69C5" w14:paraId="78FC0C67" w14:textId="77777777" w:rsidTr="003F0914">
              <w:trPr>
                <w:tblCellSpacing w:w="15" w:type="dxa"/>
              </w:trPr>
              <w:tc>
                <w:tcPr>
                  <w:tcW w:w="3499" w:type="dxa"/>
                  <w:vAlign w:val="center"/>
                  <w:hideMark/>
                </w:tcPr>
                <w:p w14:paraId="56E24354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Hamulec tarczy:</w:t>
                  </w:r>
                </w:p>
              </w:tc>
              <w:tc>
                <w:tcPr>
                  <w:tcW w:w="1685" w:type="dxa"/>
                  <w:vAlign w:val="center"/>
                  <w:hideMark/>
                </w:tcPr>
                <w:p w14:paraId="413DC003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Tak</w:t>
                  </w:r>
                </w:p>
              </w:tc>
            </w:tr>
            <w:tr w:rsidR="007A69C5" w:rsidRPr="007A69C5" w14:paraId="564A1AC6" w14:textId="77777777" w:rsidTr="003F0914">
              <w:trPr>
                <w:tblCellSpacing w:w="15" w:type="dxa"/>
              </w:trPr>
              <w:tc>
                <w:tcPr>
                  <w:tcW w:w="3499" w:type="dxa"/>
                  <w:vAlign w:val="center"/>
                  <w:hideMark/>
                </w:tcPr>
                <w:p w14:paraId="7874B909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Oświetlenie:</w:t>
                  </w:r>
                </w:p>
              </w:tc>
              <w:tc>
                <w:tcPr>
                  <w:tcW w:w="1685" w:type="dxa"/>
                  <w:vAlign w:val="center"/>
                  <w:hideMark/>
                </w:tcPr>
                <w:p w14:paraId="30EB8495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Dioda LED</w:t>
                  </w:r>
                </w:p>
              </w:tc>
            </w:tr>
            <w:tr w:rsidR="007A69C5" w:rsidRPr="007A69C5" w14:paraId="52F3920D" w14:textId="77777777" w:rsidTr="003F0914">
              <w:trPr>
                <w:tblCellSpacing w:w="15" w:type="dxa"/>
              </w:trPr>
              <w:tc>
                <w:tcPr>
                  <w:tcW w:w="3499" w:type="dxa"/>
                  <w:vAlign w:val="center"/>
                  <w:hideMark/>
                </w:tcPr>
                <w:p w14:paraId="73F2052E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Waga:</w:t>
                  </w:r>
                </w:p>
              </w:tc>
              <w:tc>
                <w:tcPr>
                  <w:tcW w:w="1685" w:type="dxa"/>
                  <w:vAlign w:val="center"/>
                  <w:hideMark/>
                </w:tcPr>
                <w:p w14:paraId="26BD9B17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Do 3,5kg</w:t>
                  </w:r>
                </w:p>
              </w:tc>
            </w:tr>
            <w:tr w:rsidR="007A69C5" w:rsidRPr="007A69C5" w14:paraId="76061AD6" w14:textId="77777777" w:rsidTr="003F0914">
              <w:trPr>
                <w:tblCellSpacing w:w="15" w:type="dxa"/>
              </w:trPr>
              <w:tc>
                <w:tcPr>
                  <w:tcW w:w="3499" w:type="dxa"/>
                  <w:vAlign w:val="center"/>
                  <w:hideMark/>
                </w:tcPr>
                <w:p w14:paraId="6536EE9D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lastRenderedPageBreak/>
                    <w:t>Opakowanie:</w:t>
                  </w:r>
                </w:p>
              </w:tc>
              <w:tc>
                <w:tcPr>
                  <w:tcW w:w="1685" w:type="dxa"/>
                  <w:vAlign w:val="center"/>
                  <w:hideMark/>
                </w:tcPr>
                <w:p w14:paraId="076CDA79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Walizka </w:t>
                  </w:r>
                </w:p>
              </w:tc>
            </w:tr>
          </w:tbl>
          <w:p w14:paraId="63407D80" w14:textId="77777777" w:rsidR="003F0914" w:rsidRPr="007A69C5" w:rsidRDefault="003F0914" w:rsidP="003F0914">
            <w:pPr>
              <w:spacing w:before="100" w:beforeAutospacing="1" w:after="100" w:afterAutospacing="1"/>
              <w:outlineLvl w:val="2"/>
              <w:rPr>
                <w:rStyle w:val="p-description"/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42" w:type="dxa"/>
          </w:tcPr>
          <w:p w14:paraId="3C1B77C9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1326" w:type="dxa"/>
          </w:tcPr>
          <w:p w14:paraId="04CF1D29" w14:textId="6E36DCCF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89E57C8" w14:textId="3D9091D1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D9A5BBE" w14:textId="62504C6B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531A0A1E" w14:textId="77777777" w:rsidTr="00A80E95">
        <w:trPr>
          <w:trHeight w:val="490"/>
        </w:trPr>
        <w:tc>
          <w:tcPr>
            <w:tcW w:w="617" w:type="dxa"/>
          </w:tcPr>
          <w:p w14:paraId="65C35706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1844" w:type="dxa"/>
          </w:tcPr>
          <w:p w14:paraId="11EE69EF" w14:textId="77777777" w:rsidR="003F0914" w:rsidRPr="007A69C5" w:rsidRDefault="003F0914" w:rsidP="003F0914">
            <w:pPr>
              <w:pStyle w:val="western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Fonts w:ascii="Arial" w:hAnsi="Arial" w:cs="Arial"/>
                <w:color w:val="000000" w:themeColor="text1"/>
              </w:rPr>
              <w:t xml:space="preserve">Pilarka </w:t>
            </w:r>
            <w:proofErr w:type="spellStart"/>
            <w:r w:rsidRPr="007A69C5">
              <w:rPr>
                <w:rFonts w:ascii="Arial" w:hAnsi="Arial" w:cs="Arial"/>
                <w:color w:val="000000" w:themeColor="text1"/>
              </w:rPr>
              <w:t>łancuchowa</w:t>
            </w:r>
            <w:proofErr w:type="spellEnd"/>
            <w:r w:rsidRPr="007A69C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7A69C5">
              <w:rPr>
                <w:rFonts w:ascii="Arial" w:hAnsi="Arial" w:cs="Arial"/>
                <w:color w:val="000000" w:themeColor="text1"/>
              </w:rPr>
              <w:t>akumlatorowa</w:t>
            </w:r>
            <w:proofErr w:type="spellEnd"/>
          </w:p>
        </w:tc>
        <w:tc>
          <w:tcPr>
            <w:tcW w:w="6045" w:type="dxa"/>
          </w:tcPr>
          <w:p w14:paraId="0262A6C2" w14:textId="77777777" w:rsidR="003F0914" w:rsidRPr="007A69C5" w:rsidRDefault="003F0914" w:rsidP="003F0914">
            <w:pPr>
              <w:spacing w:before="100" w:beforeAutospacing="1" w:after="100" w:afterAutospacing="1"/>
              <w:jc w:val="both"/>
              <w:outlineLvl w:val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 xml:space="preserve">Dane techniczne 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Napięcie: 36 V</w:t>
            </w:r>
          </w:p>
          <w:p w14:paraId="1DA4050B" w14:textId="77777777" w:rsidR="003F0914" w:rsidRPr="007A69C5" w:rsidRDefault="003F0914" w:rsidP="003F0914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Typ akumulatorów: </w:t>
            </w:r>
            <w:proofErr w:type="spellStart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Litowo</w:t>
            </w:r>
            <w:proofErr w:type="spellEnd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-jonowy System AP</w:t>
            </w:r>
          </w:p>
          <w:p w14:paraId="3862430D" w14:textId="77777777" w:rsidR="003F0914" w:rsidRPr="007A69C5" w:rsidRDefault="003F0914" w:rsidP="003F091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Wydajność:</w:t>
            </w:r>
          </w:p>
          <w:p w14:paraId="2CB32237" w14:textId="77777777" w:rsidR="003F0914" w:rsidRPr="007A69C5" w:rsidRDefault="003F0914" w:rsidP="003F0914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Ciężar bez akumulatora: 5,4 kg</w:t>
            </w:r>
          </w:p>
          <w:p w14:paraId="6F345F4F" w14:textId="77777777" w:rsidR="003F0914" w:rsidRPr="007A69C5" w:rsidRDefault="003F0914" w:rsidP="003F0914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Podziałka łańcucha: 3/8" P</w:t>
            </w:r>
          </w:p>
          <w:p w14:paraId="473956E7" w14:textId="77777777" w:rsidR="003F0914" w:rsidRPr="007A69C5" w:rsidRDefault="003F0914" w:rsidP="003F0914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Długość prowadnicy: 35 cm (14")</w:t>
            </w:r>
          </w:p>
          <w:p w14:paraId="7DC7C9D6" w14:textId="77777777" w:rsidR="003F0914" w:rsidRPr="007A69C5" w:rsidRDefault="003F0914" w:rsidP="003F0914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Praca do 40 minut</w:t>
            </w:r>
          </w:p>
          <w:p w14:paraId="7497027C" w14:textId="77777777" w:rsidR="003F0914" w:rsidRPr="007A69C5" w:rsidRDefault="003F0914" w:rsidP="003F091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Drgania i hałas:</w:t>
            </w:r>
          </w:p>
          <w:p w14:paraId="6047570A" w14:textId="77777777" w:rsidR="003F0914" w:rsidRPr="007A69C5" w:rsidRDefault="003F0914" w:rsidP="003F0914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Wartość drgań uchwyt lewy/prawy: 4,8/3,6 m/s²</w:t>
            </w:r>
          </w:p>
          <w:p w14:paraId="2BE30E8C" w14:textId="77777777" w:rsidR="003F0914" w:rsidRPr="007A69C5" w:rsidRDefault="003F0914" w:rsidP="003F0914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Poziom ciśnienia akustycznego: 91 </w:t>
            </w:r>
            <w:proofErr w:type="spellStart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dB</w:t>
            </w:r>
            <w:proofErr w:type="spellEnd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(A)</w:t>
            </w:r>
          </w:p>
          <w:p w14:paraId="40B1EAA0" w14:textId="77777777" w:rsidR="003F0914" w:rsidRPr="007A69C5" w:rsidRDefault="003F0914" w:rsidP="003F0914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Poziom mocy akustycznej: 99 </w:t>
            </w:r>
            <w:proofErr w:type="spellStart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dB</w:t>
            </w:r>
            <w:proofErr w:type="spellEnd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(A)</w:t>
            </w:r>
          </w:p>
          <w:p w14:paraId="0482C6D5" w14:textId="77777777" w:rsidR="003F0914" w:rsidRPr="007A69C5" w:rsidRDefault="003F0914" w:rsidP="003F0914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Hałas (poziom ciśnienia akustycznego): 89 </w:t>
            </w:r>
            <w:proofErr w:type="spellStart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dB</w:t>
            </w:r>
            <w:proofErr w:type="spellEnd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(A)</w:t>
            </w:r>
          </w:p>
          <w:p w14:paraId="28129087" w14:textId="77777777" w:rsidR="003F0914" w:rsidRPr="007A69C5" w:rsidRDefault="003F0914" w:rsidP="003F091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Zestaw zawiera:</w:t>
            </w:r>
          </w:p>
          <w:p w14:paraId="6B3F58E4" w14:textId="33440E17" w:rsidR="003F0914" w:rsidRPr="007A69C5" w:rsidRDefault="003F0914" w:rsidP="003F091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Pilarke</w:t>
            </w:r>
            <w:proofErr w:type="spellEnd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, baterie, ładowarkę</w:t>
            </w:r>
          </w:p>
          <w:p w14:paraId="1AB16DF7" w14:textId="7AE34A03" w:rsidR="003F0914" w:rsidRPr="007A69C5" w:rsidRDefault="003F0914" w:rsidP="003F091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Gwarancja 24 miesiące</w:t>
            </w:r>
          </w:p>
        </w:tc>
        <w:tc>
          <w:tcPr>
            <w:tcW w:w="942" w:type="dxa"/>
          </w:tcPr>
          <w:p w14:paraId="23D46364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1326" w:type="dxa"/>
          </w:tcPr>
          <w:p w14:paraId="25F5B1D2" w14:textId="6CBF90A3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B38B7F" w14:textId="623D8260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BFB688B" w14:textId="2E03C8DD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4E3F9A5F" w14:textId="77777777" w:rsidTr="00A80E95">
        <w:trPr>
          <w:trHeight w:val="490"/>
        </w:trPr>
        <w:tc>
          <w:tcPr>
            <w:tcW w:w="617" w:type="dxa"/>
          </w:tcPr>
          <w:p w14:paraId="290314F7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1844" w:type="dxa"/>
          </w:tcPr>
          <w:p w14:paraId="76480911" w14:textId="77777777" w:rsidR="003F0914" w:rsidRPr="007A69C5" w:rsidRDefault="003F0914" w:rsidP="003F0914">
            <w:pPr>
              <w:pStyle w:val="western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Fonts w:ascii="Arial" w:hAnsi="Arial" w:cs="Arial"/>
                <w:color w:val="000000" w:themeColor="text1"/>
              </w:rPr>
              <w:t xml:space="preserve">Kosiarka </w:t>
            </w:r>
            <w:proofErr w:type="spellStart"/>
            <w:r w:rsidRPr="007A69C5">
              <w:rPr>
                <w:rFonts w:ascii="Arial" w:hAnsi="Arial" w:cs="Arial"/>
                <w:color w:val="000000" w:themeColor="text1"/>
              </w:rPr>
              <w:t>akumlatorowa</w:t>
            </w:r>
            <w:proofErr w:type="spellEnd"/>
          </w:p>
        </w:tc>
        <w:tc>
          <w:tcPr>
            <w:tcW w:w="6045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45"/>
              <w:gridCol w:w="1929"/>
            </w:tblGrid>
            <w:tr w:rsidR="007A69C5" w:rsidRPr="007A69C5" w14:paraId="4CAE6104" w14:textId="77777777" w:rsidTr="003F0914">
              <w:trPr>
                <w:tblCellSpacing w:w="15" w:type="dxa"/>
              </w:trPr>
              <w:tc>
                <w:tcPr>
                  <w:tcW w:w="3300" w:type="dxa"/>
                  <w:vAlign w:val="center"/>
                  <w:hideMark/>
                </w:tcPr>
                <w:p w14:paraId="4490BA00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Napęd:</w:t>
                  </w:r>
                </w:p>
              </w:tc>
              <w:tc>
                <w:tcPr>
                  <w:tcW w:w="1884" w:type="dxa"/>
                  <w:vAlign w:val="center"/>
                  <w:hideMark/>
                </w:tcPr>
                <w:p w14:paraId="7F3C7055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2,0 - 4,5 km/h</w:t>
                  </w:r>
                </w:p>
              </w:tc>
            </w:tr>
            <w:tr w:rsidR="007A69C5" w:rsidRPr="007A69C5" w14:paraId="48AB2825" w14:textId="77777777" w:rsidTr="003F0914">
              <w:trPr>
                <w:tblCellSpacing w:w="15" w:type="dxa"/>
              </w:trPr>
              <w:tc>
                <w:tcPr>
                  <w:tcW w:w="3300" w:type="dxa"/>
                  <w:vAlign w:val="center"/>
                  <w:hideMark/>
                </w:tcPr>
                <w:p w14:paraId="58CCC545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Pojemność kosza na trawę:</w:t>
                  </w:r>
                </w:p>
              </w:tc>
              <w:tc>
                <w:tcPr>
                  <w:tcW w:w="1884" w:type="dxa"/>
                  <w:vAlign w:val="center"/>
                  <w:hideMark/>
                </w:tcPr>
                <w:p w14:paraId="42B8DAB5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Do 60 l</w:t>
                  </w:r>
                </w:p>
              </w:tc>
            </w:tr>
            <w:tr w:rsidR="007A69C5" w:rsidRPr="007A69C5" w14:paraId="72256C3D" w14:textId="77777777" w:rsidTr="003F0914">
              <w:trPr>
                <w:tblCellSpacing w:w="15" w:type="dxa"/>
              </w:trPr>
              <w:tc>
                <w:tcPr>
                  <w:tcW w:w="3300" w:type="dxa"/>
                  <w:vAlign w:val="center"/>
                  <w:hideMark/>
                </w:tcPr>
                <w:p w14:paraId="692FFDD6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Ciężar (bez akumulatora):</w:t>
                  </w:r>
                </w:p>
              </w:tc>
              <w:tc>
                <w:tcPr>
                  <w:tcW w:w="1884" w:type="dxa"/>
                  <w:vAlign w:val="center"/>
                  <w:hideMark/>
                </w:tcPr>
                <w:p w14:paraId="7129F83F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Do 30 kg</w:t>
                  </w:r>
                </w:p>
              </w:tc>
            </w:tr>
            <w:tr w:rsidR="007A69C5" w:rsidRPr="007A69C5" w14:paraId="5CC2F6A3" w14:textId="77777777" w:rsidTr="003F0914">
              <w:trPr>
                <w:tblCellSpacing w:w="15" w:type="dxa"/>
              </w:trPr>
              <w:tc>
                <w:tcPr>
                  <w:tcW w:w="3300" w:type="dxa"/>
                  <w:vAlign w:val="center"/>
                  <w:hideMark/>
                </w:tcPr>
                <w:p w14:paraId="20B65AF8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Poziom mocy akustycznej:</w:t>
                  </w:r>
                </w:p>
              </w:tc>
              <w:tc>
                <w:tcPr>
                  <w:tcW w:w="1884" w:type="dxa"/>
                  <w:vAlign w:val="center"/>
                  <w:hideMark/>
                </w:tcPr>
                <w:p w14:paraId="0ECCAAD9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94 </w:t>
                  </w:r>
                  <w:proofErr w:type="spellStart"/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dB</w:t>
                  </w:r>
                  <w:proofErr w:type="spellEnd"/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(A)</w:t>
                  </w:r>
                </w:p>
              </w:tc>
            </w:tr>
            <w:tr w:rsidR="007A69C5" w:rsidRPr="007A69C5" w14:paraId="5B0B7D35" w14:textId="77777777" w:rsidTr="003F0914">
              <w:trPr>
                <w:tblCellSpacing w:w="15" w:type="dxa"/>
              </w:trPr>
              <w:tc>
                <w:tcPr>
                  <w:tcW w:w="3300" w:type="dxa"/>
                  <w:vAlign w:val="center"/>
                  <w:hideMark/>
                </w:tcPr>
                <w:p w14:paraId="3E7CA0B5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Poziom ciśnienia akustycznego:</w:t>
                  </w:r>
                </w:p>
              </w:tc>
              <w:tc>
                <w:tcPr>
                  <w:tcW w:w="1884" w:type="dxa"/>
                  <w:vAlign w:val="center"/>
                  <w:hideMark/>
                </w:tcPr>
                <w:p w14:paraId="4E2E2342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79 </w:t>
                  </w:r>
                  <w:proofErr w:type="spellStart"/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dB</w:t>
                  </w:r>
                  <w:proofErr w:type="spellEnd"/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(A)</w:t>
                  </w:r>
                </w:p>
              </w:tc>
            </w:tr>
            <w:tr w:rsidR="007A69C5" w:rsidRPr="007A69C5" w14:paraId="164FE265" w14:textId="77777777" w:rsidTr="003F0914">
              <w:trPr>
                <w:tblCellSpacing w:w="15" w:type="dxa"/>
              </w:trPr>
              <w:tc>
                <w:tcPr>
                  <w:tcW w:w="3300" w:type="dxa"/>
                  <w:vAlign w:val="center"/>
                  <w:hideMark/>
                </w:tcPr>
                <w:p w14:paraId="62CF391C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Szer. koszenia:</w:t>
                  </w:r>
                </w:p>
              </w:tc>
              <w:tc>
                <w:tcPr>
                  <w:tcW w:w="1884" w:type="dxa"/>
                  <w:vAlign w:val="center"/>
                  <w:hideMark/>
                </w:tcPr>
                <w:p w14:paraId="42CEE5BA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Do 55 cm</w:t>
                  </w:r>
                </w:p>
              </w:tc>
            </w:tr>
            <w:tr w:rsidR="007A69C5" w:rsidRPr="007A69C5" w14:paraId="748451F4" w14:textId="77777777" w:rsidTr="003F0914">
              <w:trPr>
                <w:tblCellSpacing w:w="15" w:type="dxa"/>
              </w:trPr>
              <w:tc>
                <w:tcPr>
                  <w:tcW w:w="3300" w:type="dxa"/>
                  <w:vAlign w:val="center"/>
                  <w:hideMark/>
                </w:tcPr>
                <w:p w14:paraId="11ACFDA8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Wys. koszenia:</w:t>
                  </w:r>
                </w:p>
              </w:tc>
              <w:tc>
                <w:tcPr>
                  <w:tcW w:w="1884" w:type="dxa"/>
                  <w:vAlign w:val="center"/>
                  <w:hideMark/>
                </w:tcPr>
                <w:p w14:paraId="348BDC04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20 - 100 mm</w:t>
                  </w:r>
                </w:p>
              </w:tc>
            </w:tr>
            <w:tr w:rsidR="007A69C5" w:rsidRPr="007A69C5" w14:paraId="4AF6EBF9" w14:textId="77777777" w:rsidTr="003F0914">
              <w:trPr>
                <w:tblCellSpacing w:w="15" w:type="dxa"/>
              </w:trPr>
              <w:tc>
                <w:tcPr>
                  <w:tcW w:w="3300" w:type="dxa"/>
                  <w:vAlign w:val="center"/>
                  <w:hideMark/>
                </w:tcPr>
                <w:p w14:paraId="1348E8F1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lastRenderedPageBreak/>
                    <w:t>Długość urządzenia (z koszem na trawę):</w:t>
                  </w:r>
                </w:p>
              </w:tc>
              <w:tc>
                <w:tcPr>
                  <w:tcW w:w="1884" w:type="dxa"/>
                  <w:vAlign w:val="center"/>
                  <w:hideMark/>
                </w:tcPr>
                <w:p w14:paraId="6F1D1D38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154 cm</w:t>
                  </w:r>
                </w:p>
              </w:tc>
            </w:tr>
            <w:tr w:rsidR="007A69C5" w:rsidRPr="007A69C5" w14:paraId="28437F02" w14:textId="77777777" w:rsidTr="003F0914">
              <w:trPr>
                <w:tblCellSpacing w:w="15" w:type="dxa"/>
              </w:trPr>
              <w:tc>
                <w:tcPr>
                  <w:tcW w:w="3300" w:type="dxa"/>
                  <w:vAlign w:val="center"/>
                  <w:hideMark/>
                </w:tcPr>
                <w:p w14:paraId="7DC78865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Regulacja wysokości koszenia:</w:t>
                  </w:r>
                </w:p>
              </w:tc>
              <w:tc>
                <w:tcPr>
                  <w:tcW w:w="1884" w:type="dxa"/>
                  <w:vAlign w:val="center"/>
                  <w:hideMark/>
                </w:tcPr>
                <w:p w14:paraId="6AC87BD5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7-stopniowa (centralna)</w:t>
                  </w:r>
                </w:p>
              </w:tc>
            </w:tr>
            <w:tr w:rsidR="007A69C5" w:rsidRPr="007A69C5" w14:paraId="05A5C7C9" w14:textId="77777777" w:rsidTr="003F0914">
              <w:trPr>
                <w:tblCellSpacing w:w="15" w:type="dxa"/>
              </w:trPr>
              <w:tc>
                <w:tcPr>
                  <w:tcW w:w="3300" w:type="dxa"/>
                  <w:vAlign w:val="center"/>
                  <w:hideMark/>
                </w:tcPr>
                <w:p w14:paraId="406C4778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Moc znam.</w:t>
                  </w:r>
                </w:p>
              </w:tc>
              <w:tc>
                <w:tcPr>
                  <w:tcW w:w="1884" w:type="dxa"/>
                  <w:vAlign w:val="center"/>
                  <w:hideMark/>
                </w:tcPr>
                <w:p w14:paraId="14FE94F9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Min 1200 W</w:t>
                  </w:r>
                </w:p>
              </w:tc>
            </w:tr>
            <w:tr w:rsidR="007A69C5" w:rsidRPr="007A69C5" w14:paraId="6E013ADC" w14:textId="77777777" w:rsidTr="003F0914">
              <w:trPr>
                <w:tblCellSpacing w:w="15" w:type="dxa"/>
              </w:trPr>
              <w:tc>
                <w:tcPr>
                  <w:tcW w:w="3300" w:type="dxa"/>
                  <w:vAlign w:val="center"/>
                  <w:hideMark/>
                </w:tcPr>
                <w:p w14:paraId="43EE2DC1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System akumulatorowy</w:t>
                  </w:r>
                </w:p>
              </w:tc>
              <w:tc>
                <w:tcPr>
                  <w:tcW w:w="1884" w:type="dxa"/>
                  <w:vAlign w:val="center"/>
                  <w:hideMark/>
                </w:tcPr>
                <w:p w14:paraId="235E26BF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AP</w:t>
                  </w:r>
                </w:p>
              </w:tc>
            </w:tr>
            <w:tr w:rsidR="007A69C5" w:rsidRPr="007A69C5" w14:paraId="487A1E26" w14:textId="77777777" w:rsidTr="003F0914">
              <w:trPr>
                <w:tblCellSpacing w:w="15" w:type="dxa"/>
              </w:trPr>
              <w:tc>
                <w:tcPr>
                  <w:tcW w:w="3300" w:type="dxa"/>
                  <w:vAlign w:val="center"/>
                  <w:hideMark/>
                </w:tcPr>
                <w:p w14:paraId="403C0315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Poziom ochrony IP</w:t>
                  </w:r>
                </w:p>
              </w:tc>
              <w:tc>
                <w:tcPr>
                  <w:tcW w:w="1884" w:type="dxa"/>
                  <w:vAlign w:val="center"/>
                  <w:hideMark/>
                </w:tcPr>
                <w:p w14:paraId="594F0B87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IPX4</w:t>
                  </w:r>
                </w:p>
              </w:tc>
            </w:tr>
            <w:tr w:rsidR="007A69C5" w:rsidRPr="007A69C5" w14:paraId="5F351ACB" w14:textId="77777777" w:rsidTr="003F0914">
              <w:trPr>
                <w:tblCellSpacing w:w="15" w:type="dxa"/>
              </w:trPr>
              <w:tc>
                <w:tcPr>
                  <w:tcW w:w="3300" w:type="dxa"/>
                  <w:vAlign w:val="center"/>
                  <w:hideMark/>
                </w:tcPr>
                <w:p w14:paraId="0FE3650F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Szerokość urządzenia</w:t>
                  </w:r>
                </w:p>
              </w:tc>
              <w:tc>
                <w:tcPr>
                  <w:tcW w:w="1884" w:type="dxa"/>
                  <w:vAlign w:val="center"/>
                  <w:hideMark/>
                </w:tcPr>
                <w:p w14:paraId="21A8AE58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57 cm</w:t>
                  </w:r>
                </w:p>
              </w:tc>
            </w:tr>
          </w:tbl>
          <w:p w14:paraId="1351B9C3" w14:textId="77777777" w:rsidR="003F0914" w:rsidRPr="007A69C5" w:rsidRDefault="003F0914" w:rsidP="003F0914">
            <w:pPr>
              <w:spacing w:before="100" w:beforeAutospacing="1" w:after="100" w:afterAutospacing="1"/>
              <w:jc w:val="both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942" w:type="dxa"/>
          </w:tcPr>
          <w:p w14:paraId="4150236A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1326" w:type="dxa"/>
          </w:tcPr>
          <w:p w14:paraId="3A6B6E7A" w14:textId="0BA03C11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67A1769" w14:textId="5D186324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4E0EFDC" w14:textId="0A89A1FF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2D1C9465" w14:textId="77777777" w:rsidTr="00A80E95">
        <w:trPr>
          <w:trHeight w:val="490"/>
        </w:trPr>
        <w:tc>
          <w:tcPr>
            <w:tcW w:w="617" w:type="dxa"/>
          </w:tcPr>
          <w:p w14:paraId="79121D7A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1844" w:type="dxa"/>
          </w:tcPr>
          <w:p w14:paraId="4701D1E6" w14:textId="77777777" w:rsidR="003F0914" w:rsidRPr="007A69C5" w:rsidRDefault="003F0914" w:rsidP="003F0914">
            <w:pPr>
              <w:pStyle w:val="western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Fonts w:ascii="Arial" w:hAnsi="Arial" w:cs="Arial"/>
                <w:color w:val="000000" w:themeColor="text1"/>
              </w:rPr>
              <w:t>Kompresor olejowy</w:t>
            </w:r>
          </w:p>
        </w:tc>
        <w:tc>
          <w:tcPr>
            <w:tcW w:w="6045" w:type="dxa"/>
          </w:tcPr>
          <w:p w14:paraId="2BDE32B5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Specyfikacja:</w:t>
            </w:r>
          </w:p>
          <w:p w14:paraId="064C0E8B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  </w:t>
            </w: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Silnik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: elektryczny, chłodzony powietrzem: 10 łopatkowy wiatrak o zwiększonej średnicy </w:t>
            </w:r>
          </w:p>
          <w:p w14:paraId="2ED6943C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  </w:t>
            </w: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Wydajność przy 1 Bar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 to 640 L </w:t>
            </w:r>
          </w:p>
          <w:p w14:paraId="79017BF0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  </w:t>
            </w: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Wydajność przy 10 Bar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 to 460 L </w:t>
            </w:r>
          </w:p>
          <w:p w14:paraId="48FCA497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  </w:t>
            </w: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Ciśnienie max pompy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: 10 Bar </w:t>
            </w:r>
          </w:p>
          <w:p w14:paraId="1F431F2E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  </w:t>
            </w: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Ilość tłoków: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 2 </w:t>
            </w:r>
          </w:p>
          <w:p w14:paraId="6D0FF7E2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  </w:t>
            </w: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Ciśnienie nominalne: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 10 barów </w:t>
            </w:r>
          </w:p>
          <w:p w14:paraId="18A58095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  </w:t>
            </w: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Moc silnika maksymalna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: 3,5 KW/ 4,7HP </w:t>
            </w:r>
          </w:p>
          <w:p w14:paraId="204281C3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  </w:t>
            </w: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Moc silnika nominalna(na wale):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 2,6 KW/3.5HP </w:t>
            </w:r>
          </w:p>
          <w:p w14:paraId="3278E112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  </w:t>
            </w: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Częstotliwość: 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50-60Hz </w:t>
            </w:r>
          </w:p>
          <w:p w14:paraId="625F3119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  </w:t>
            </w: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Prąd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: C16A </w:t>
            </w:r>
          </w:p>
          <w:p w14:paraId="78EB89CF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  </w:t>
            </w: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Napięcie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: 230V </w:t>
            </w:r>
          </w:p>
          <w:p w14:paraId="7F12C275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  </w:t>
            </w: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Wymiary kompresora w opakowaniu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: długość 97cm, szerokość 43cm, wysokość 78cm </w:t>
            </w:r>
          </w:p>
          <w:p w14:paraId="0DBAF0E0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  </w:t>
            </w: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Wymiary zmontowanego kompresora gotowego do pracy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: długość 93cm, szerokość 49cm, wysokość 76cm </w:t>
            </w:r>
          </w:p>
          <w:p w14:paraId="57B78A47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  </w:t>
            </w: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Waga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: 55 kg </w:t>
            </w:r>
          </w:p>
          <w:p w14:paraId="3740BBE1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  </w:t>
            </w: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Żeliwne cylindry: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 Tak </w:t>
            </w:r>
          </w:p>
          <w:p w14:paraId="49748AC4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  </w:t>
            </w: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Separator</w:t>
            </w: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: tak </w:t>
            </w:r>
          </w:p>
          <w:p w14:paraId="16FC6DDA" w14:textId="77777777" w:rsidR="003F0914" w:rsidRPr="007A69C5" w:rsidRDefault="003F0914" w:rsidP="003F0914">
            <w:pPr>
              <w:pStyle w:val="Akapitzlist"/>
              <w:numPr>
                <w:ilvl w:val="0"/>
                <w:numId w:val="19"/>
              </w:numPr>
              <w:ind w:left="176" w:hanging="142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Wbudowany reduktor ciśnienia</w:t>
            </w:r>
          </w:p>
          <w:p w14:paraId="6D0F0634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  <w:p w14:paraId="746DFA10" w14:textId="77777777" w:rsidR="003F0914" w:rsidRPr="007A69C5" w:rsidRDefault="003F0914" w:rsidP="003F0914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Skład zestawu</w:t>
            </w:r>
          </w:p>
          <w:p w14:paraId="3A1F3DB6" w14:textId="77777777" w:rsidR="003F0914" w:rsidRPr="007A69C5" w:rsidRDefault="003F0914" w:rsidP="003F0914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lastRenderedPageBreak/>
              <w:t>Kompresor olejowy TA366</w:t>
            </w:r>
          </w:p>
          <w:p w14:paraId="5B8F395F" w14:textId="77777777" w:rsidR="003F0914" w:rsidRPr="007A69C5" w:rsidRDefault="003F0914" w:rsidP="003F0914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Szybkozłączki</w:t>
            </w:r>
            <w:proofErr w:type="spellEnd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 x 2 </w:t>
            </w:r>
            <w:proofErr w:type="spellStart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szt</w:t>
            </w:r>
            <w:proofErr w:type="spellEnd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, które są już zamontowane na kompresorze</w:t>
            </w:r>
          </w:p>
          <w:p w14:paraId="2098CB94" w14:textId="77777777" w:rsidR="003F0914" w:rsidRPr="007A69C5" w:rsidRDefault="003F0914" w:rsidP="003F0914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proofErr w:type="spellStart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Szybkozłączka</w:t>
            </w:r>
            <w:proofErr w:type="spellEnd"/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 do samodzielnego montażu bezpośrednio wkręcana w butlę</w:t>
            </w:r>
          </w:p>
          <w:p w14:paraId="20C6ACFB" w14:textId="77777777" w:rsidR="003F0914" w:rsidRPr="007A69C5" w:rsidRDefault="003F0914" w:rsidP="003F0914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2 gumowane koła</w:t>
            </w:r>
          </w:p>
          <w:p w14:paraId="00E6E637" w14:textId="77777777" w:rsidR="003F0914" w:rsidRPr="007A69C5" w:rsidRDefault="003F0914" w:rsidP="003F0914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2 stopy gumowe</w:t>
            </w:r>
          </w:p>
          <w:p w14:paraId="351A74F8" w14:textId="77777777" w:rsidR="003F0914" w:rsidRPr="007A69C5" w:rsidRDefault="003F0914" w:rsidP="003F0914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Wbudowany odwadniacz z reduktorem - separator oleju  z reduktorem i manometrem.</w:t>
            </w:r>
          </w:p>
          <w:p w14:paraId="53060F48" w14:textId="77777777" w:rsidR="003F0914" w:rsidRPr="007A69C5" w:rsidRDefault="003F0914" w:rsidP="003F0914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2 x filtr powietrza z wkładem</w:t>
            </w:r>
          </w:p>
          <w:p w14:paraId="2A85238C" w14:textId="77777777" w:rsidR="003F0914" w:rsidRPr="007A69C5" w:rsidRDefault="003F0914" w:rsidP="003F0914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1 odpowietrznik</w:t>
            </w:r>
          </w:p>
          <w:p w14:paraId="50B180AF" w14:textId="77777777" w:rsidR="003F0914" w:rsidRPr="007A69C5" w:rsidRDefault="003F0914" w:rsidP="003F0914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Instrukcja obsługi w języku polskim</w:t>
            </w:r>
          </w:p>
          <w:p w14:paraId="44A296B6" w14:textId="77777777" w:rsidR="003F0914" w:rsidRPr="007A69C5" w:rsidRDefault="003F0914" w:rsidP="003F0914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7A69C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Gwarancja 12 miesięcy</w:t>
            </w:r>
          </w:p>
        </w:tc>
        <w:tc>
          <w:tcPr>
            <w:tcW w:w="942" w:type="dxa"/>
          </w:tcPr>
          <w:p w14:paraId="2C7C957E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1326" w:type="dxa"/>
          </w:tcPr>
          <w:p w14:paraId="427FC04A" w14:textId="07C5004B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A00B598" w14:textId="0459E579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8435279" w14:textId="6AB38749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0EC5B2FC" w14:textId="77777777" w:rsidTr="00A80E95">
        <w:trPr>
          <w:trHeight w:val="490"/>
        </w:trPr>
        <w:tc>
          <w:tcPr>
            <w:tcW w:w="617" w:type="dxa"/>
          </w:tcPr>
          <w:p w14:paraId="3C75B3B8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1844" w:type="dxa"/>
          </w:tcPr>
          <w:p w14:paraId="0A7C6932" w14:textId="77777777" w:rsidR="003F0914" w:rsidRPr="007A69C5" w:rsidRDefault="003F0914" w:rsidP="003F0914">
            <w:pPr>
              <w:pStyle w:val="western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Fonts w:ascii="Arial" w:hAnsi="Arial" w:cs="Arial"/>
                <w:color w:val="000000" w:themeColor="text1"/>
              </w:rPr>
              <w:t xml:space="preserve">Kosa </w:t>
            </w:r>
            <w:proofErr w:type="spellStart"/>
            <w:r w:rsidRPr="007A69C5">
              <w:rPr>
                <w:rFonts w:ascii="Arial" w:hAnsi="Arial" w:cs="Arial"/>
                <w:color w:val="000000" w:themeColor="text1"/>
              </w:rPr>
              <w:t>akumlatorowa</w:t>
            </w:r>
            <w:proofErr w:type="spellEnd"/>
          </w:p>
        </w:tc>
        <w:tc>
          <w:tcPr>
            <w:tcW w:w="6045" w:type="dxa"/>
          </w:tcPr>
          <w:p w14:paraId="61DC645A" w14:textId="77777777" w:rsidR="003F0914" w:rsidRPr="007A69C5" w:rsidRDefault="003F0914" w:rsidP="003F0914">
            <w:pPr>
              <w:pStyle w:val="NormalnyWeb"/>
              <w:rPr>
                <w:rStyle w:val="Pogrubienie"/>
                <w:rFonts w:ascii="Arial" w:hAnsi="Arial" w:cs="Arial"/>
                <w:color w:val="000000" w:themeColor="text1"/>
              </w:rPr>
            </w:pPr>
            <w:r w:rsidRPr="007A69C5">
              <w:rPr>
                <w:rStyle w:val="Pogrubienie"/>
                <w:rFonts w:ascii="Arial" w:hAnsi="Arial" w:cs="Arial"/>
                <w:color w:val="000000" w:themeColor="text1"/>
              </w:rPr>
              <w:t>Zestaw zawiera:</w:t>
            </w:r>
          </w:p>
          <w:p w14:paraId="5F02AB95" w14:textId="77777777" w:rsidR="003F0914" w:rsidRPr="007A69C5" w:rsidRDefault="003F0914" w:rsidP="003F0914">
            <w:pPr>
              <w:pStyle w:val="NormalnyWeb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Style w:val="Pogrubienie"/>
                <w:rFonts w:ascii="Arial" w:hAnsi="Arial" w:cs="Arial"/>
                <w:color w:val="000000" w:themeColor="text1"/>
              </w:rPr>
              <w:t>- KOSA AKUMULATOROWA Z UCHWYTEM OBURĘCZNYM</w:t>
            </w:r>
          </w:p>
          <w:p w14:paraId="047D59A3" w14:textId="77777777" w:rsidR="003F0914" w:rsidRPr="007A69C5" w:rsidRDefault="003F0914" w:rsidP="003F0914">
            <w:pPr>
              <w:pStyle w:val="NormalnyWeb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Style w:val="Pogrubienie"/>
                <w:rFonts w:ascii="Arial" w:hAnsi="Arial" w:cs="Arial"/>
                <w:color w:val="000000" w:themeColor="text1"/>
              </w:rPr>
              <w:t>- 2 x AKUMULATOR AK 30S</w:t>
            </w:r>
          </w:p>
          <w:p w14:paraId="57E461E9" w14:textId="77777777" w:rsidR="003F0914" w:rsidRPr="007A69C5" w:rsidRDefault="003F0914" w:rsidP="003F0914">
            <w:pPr>
              <w:pStyle w:val="NormalnyWeb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Style w:val="Pogrubienie"/>
                <w:rFonts w:ascii="Arial" w:hAnsi="Arial" w:cs="Arial"/>
                <w:color w:val="000000" w:themeColor="text1"/>
              </w:rPr>
              <w:t>- ŁADOWARKA AL 101</w:t>
            </w:r>
          </w:p>
          <w:p w14:paraId="6F8CFB1D" w14:textId="77777777" w:rsidR="003F0914" w:rsidRPr="007A69C5" w:rsidRDefault="003F0914" w:rsidP="003F0914">
            <w:pPr>
              <w:pStyle w:val="NormalnyWeb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Style w:val="Pogrubienie"/>
                <w:rFonts w:ascii="Arial" w:hAnsi="Arial" w:cs="Arial"/>
                <w:color w:val="000000" w:themeColor="text1"/>
              </w:rPr>
              <w:t>- TARCZA TNĄCA 230-2</w:t>
            </w:r>
          </w:p>
          <w:p w14:paraId="0E8A6EB7" w14:textId="77777777" w:rsidR="003F0914" w:rsidRPr="007A69C5" w:rsidRDefault="003F0914" w:rsidP="003F0914">
            <w:pPr>
              <w:pStyle w:val="NormalnyWeb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Style w:val="Pogrubienie"/>
                <w:rFonts w:ascii="Arial" w:hAnsi="Arial" w:cs="Arial"/>
                <w:color w:val="000000" w:themeColor="text1"/>
              </w:rPr>
              <w:t>- OSŁONA NOŻA</w:t>
            </w:r>
          </w:p>
          <w:p w14:paraId="6FC61A99" w14:textId="77777777" w:rsidR="003F0914" w:rsidRPr="007A69C5" w:rsidRDefault="003F0914" w:rsidP="003F0914">
            <w:pPr>
              <w:pStyle w:val="NormalnyWeb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Style w:val="Pogrubienie"/>
                <w:rFonts w:ascii="Arial" w:hAnsi="Arial" w:cs="Arial"/>
                <w:color w:val="000000" w:themeColor="text1"/>
              </w:rPr>
              <w:t>- ZESTAW DO MOCOWANIA NOŻA</w:t>
            </w:r>
          </w:p>
          <w:p w14:paraId="1DF761A9" w14:textId="77777777" w:rsidR="003F0914" w:rsidRPr="007A69C5" w:rsidRDefault="003F0914" w:rsidP="003F0914">
            <w:pPr>
              <w:pStyle w:val="NormalnyWeb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Style w:val="Pogrubienie"/>
                <w:rFonts w:ascii="Arial" w:hAnsi="Arial" w:cs="Arial"/>
                <w:color w:val="000000" w:themeColor="text1"/>
              </w:rPr>
              <w:t>- KOMFORTOWE SZELKI STIHL</w:t>
            </w:r>
          </w:p>
          <w:p w14:paraId="366A5076" w14:textId="77777777" w:rsidR="003F0914" w:rsidRPr="007A69C5" w:rsidRDefault="003F0914" w:rsidP="003F0914">
            <w:pPr>
              <w:pStyle w:val="NormalnyWeb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Style w:val="Pogrubienie"/>
                <w:rFonts w:ascii="Arial" w:hAnsi="Arial" w:cs="Arial"/>
                <w:color w:val="000000" w:themeColor="text1"/>
              </w:rPr>
              <w:t xml:space="preserve">- OKULARY OCHRONNE </w:t>
            </w:r>
          </w:p>
          <w:p w14:paraId="279D7DF5" w14:textId="77777777" w:rsidR="003F0914" w:rsidRPr="007A69C5" w:rsidRDefault="003F0914" w:rsidP="003F0914">
            <w:pPr>
              <w:pStyle w:val="NormalnyWeb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Style w:val="Pogrubienie"/>
                <w:rFonts w:ascii="Arial" w:hAnsi="Arial" w:cs="Arial"/>
                <w:color w:val="000000" w:themeColor="text1"/>
              </w:rPr>
              <w:t>- KLUCZ DO MONTAŻU URZĄDZENIA</w:t>
            </w:r>
          </w:p>
          <w:p w14:paraId="5FF5F798" w14:textId="77777777" w:rsidR="003F0914" w:rsidRPr="007A69C5" w:rsidRDefault="003F0914" w:rsidP="003F0914">
            <w:pPr>
              <w:pStyle w:val="NormalnyWeb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Style w:val="Pogrubienie"/>
                <w:rFonts w:ascii="Arial" w:hAnsi="Arial" w:cs="Arial"/>
                <w:color w:val="000000" w:themeColor="text1"/>
              </w:rPr>
              <w:lastRenderedPageBreak/>
              <w:t>- INSTRUKCJA OBSŁUGI W JĘZYKU POLSKIM</w:t>
            </w:r>
          </w:p>
          <w:p w14:paraId="7B51C6BF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22"/>
              <w:gridCol w:w="1252"/>
            </w:tblGrid>
            <w:tr w:rsidR="007A69C5" w:rsidRPr="007A69C5" w14:paraId="72AC548A" w14:textId="77777777" w:rsidTr="003F0914">
              <w:trPr>
                <w:tblCellSpacing w:w="15" w:type="dxa"/>
              </w:trPr>
              <w:tc>
                <w:tcPr>
                  <w:tcW w:w="3977" w:type="dxa"/>
                  <w:vAlign w:val="center"/>
                  <w:hideMark/>
                </w:tcPr>
                <w:p w14:paraId="0B4276D0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Czas pracy z AK:</w:t>
                  </w:r>
                </w:p>
              </w:tc>
              <w:tc>
                <w:tcPr>
                  <w:tcW w:w="1207" w:type="dxa"/>
                  <w:vAlign w:val="center"/>
                  <w:hideMark/>
                </w:tcPr>
                <w:p w14:paraId="0FD4D2EC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do 60 min</w:t>
                  </w:r>
                </w:p>
              </w:tc>
            </w:tr>
            <w:tr w:rsidR="007A69C5" w:rsidRPr="007A69C5" w14:paraId="4ACA317B" w14:textId="77777777" w:rsidTr="003F0914">
              <w:trPr>
                <w:tblCellSpacing w:w="15" w:type="dxa"/>
              </w:trPr>
              <w:tc>
                <w:tcPr>
                  <w:tcW w:w="3977" w:type="dxa"/>
                  <w:vAlign w:val="center"/>
                  <w:hideMark/>
                </w:tcPr>
                <w:p w14:paraId="583423CC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Ciężar (bez akumulatora, narzędzia tnącego i osłony):</w:t>
                  </w:r>
                </w:p>
              </w:tc>
              <w:tc>
                <w:tcPr>
                  <w:tcW w:w="1207" w:type="dxa"/>
                  <w:vAlign w:val="center"/>
                  <w:hideMark/>
                </w:tcPr>
                <w:p w14:paraId="634E3814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4,9 kg</w:t>
                  </w:r>
                </w:p>
              </w:tc>
            </w:tr>
            <w:tr w:rsidR="007A69C5" w:rsidRPr="007A69C5" w14:paraId="103BDA25" w14:textId="77777777" w:rsidTr="003F0914">
              <w:trPr>
                <w:tblCellSpacing w:w="15" w:type="dxa"/>
              </w:trPr>
              <w:tc>
                <w:tcPr>
                  <w:tcW w:w="3977" w:type="dxa"/>
                  <w:vAlign w:val="center"/>
                  <w:hideMark/>
                </w:tcPr>
                <w:p w14:paraId="49D909D5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Napięcie znamionowe:</w:t>
                  </w:r>
                </w:p>
              </w:tc>
              <w:tc>
                <w:tcPr>
                  <w:tcW w:w="1207" w:type="dxa"/>
                  <w:vAlign w:val="center"/>
                  <w:hideMark/>
                </w:tcPr>
                <w:p w14:paraId="265B1B87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36 V</w:t>
                  </w:r>
                </w:p>
              </w:tc>
            </w:tr>
            <w:tr w:rsidR="007A69C5" w:rsidRPr="007A69C5" w14:paraId="2FE684A8" w14:textId="77777777" w:rsidTr="003F0914">
              <w:trPr>
                <w:tblCellSpacing w:w="15" w:type="dxa"/>
              </w:trPr>
              <w:tc>
                <w:tcPr>
                  <w:tcW w:w="3977" w:type="dxa"/>
                  <w:vAlign w:val="center"/>
                  <w:hideMark/>
                </w:tcPr>
                <w:p w14:paraId="632C7795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Poziom mocy akustycznej:</w:t>
                  </w:r>
                </w:p>
              </w:tc>
              <w:tc>
                <w:tcPr>
                  <w:tcW w:w="1207" w:type="dxa"/>
                  <w:vAlign w:val="center"/>
                  <w:hideMark/>
                </w:tcPr>
                <w:p w14:paraId="3BF48D89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94 </w:t>
                  </w:r>
                  <w:proofErr w:type="spellStart"/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dB</w:t>
                  </w:r>
                  <w:proofErr w:type="spellEnd"/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(A)</w:t>
                  </w:r>
                </w:p>
              </w:tc>
            </w:tr>
            <w:tr w:rsidR="007A69C5" w:rsidRPr="007A69C5" w14:paraId="66B4553C" w14:textId="77777777" w:rsidTr="003F0914">
              <w:trPr>
                <w:tblCellSpacing w:w="15" w:type="dxa"/>
              </w:trPr>
              <w:tc>
                <w:tcPr>
                  <w:tcW w:w="3977" w:type="dxa"/>
                  <w:vAlign w:val="center"/>
                  <w:hideMark/>
                </w:tcPr>
                <w:p w14:paraId="397BEA3D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Poziom ciśnienia akustycznego:</w:t>
                  </w:r>
                </w:p>
              </w:tc>
              <w:tc>
                <w:tcPr>
                  <w:tcW w:w="1207" w:type="dxa"/>
                  <w:vAlign w:val="center"/>
                  <w:hideMark/>
                </w:tcPr>
                <w:p w14:paraId="61D5EB64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81 </w:t>
                  </w:r>
                  <w:proofErr w:type="spellStart"/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dB</w:t>
                  </w:r>
                  <w:proofErr w:type="spellEnd"/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(A)</w:t>
                  </w:r>
                </w:p>
              </w:tc>
            </w:tr>
            <w:tr w:rsidR="007A69C5" w:rsidRPr="007A69C5" w14:paraId="7B42F439" w14:textId="77777777" w:rsidTr="003F0914">
              <w:trPr>
                <w:tblCellSpacing w:w="15" w:type="dxa"/>
              </w:trPr>
              <w:tc>
                <w:tcPr>
                  <w:tcW w:w="3977" w:type="dxa"/>
                  <w:vAlign w:val="center"/>
                  <w:hideMark/>
                </w:tcPr>
                <w:p w14:paraId="2F36CCF1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Wartość drgań strona lewa/prawa:</w:t>
                  </w:r>
                </w:p>
              </w:tc>
              <w:tc>
                <w:tcPr>
                  <w:tcW w:w="1207" w:type="dxa"/>
                  <w:vAlign w:val="center"/>
                  <w:hideMark/>
                </w:tcPr>
                <w:p w14:paraId="646113D6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3,2 / 1,9 m/s2</w:t>
                  </w:r>
                </w:p>
              </w:tc>
            </w:tr>
            <w:tr w:rsidR="007A69C5" w:rsidRPr="007A69C5" w14:paraId="48AA4B6C" w14:textId="77777777" w:rsidTr="003F0914">
              <w:trPr>
                <w:tblCellSpacing w:w="15" w:type="dxa"/>
              </w:trPr>
              <w:tc>
                <w:tcPr>
                  <w:tcW w:w="3977" w:type="dxa"/>
                  <w:vAlign w:val="center"/>
                  <w:hideMark/>
                </w:tcPr>
                <w:p w14:paraId="52A015BC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Długość całkowita:</w:t>
                  </w:r>
                </w:p>
              </w:tc>
              <w:tc>
                <w:tcPr>
                  <w:tcW w:w="1207" w:type="dxa"/>
                  <w:vAlign w:val="center"/>
                  <w:hideMark/>
                </w:tcPr>
                <w:p w14:paraId="626E9DD8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178 cm</w:t>
                  </w:r>
                </w:p>
              </w:tc>
            </w:tr>
            <w:tr w:rsidR="007A69C5" w:rsidRPr="007A69C5" w14:paraId="09E18585" w14:textId="77777777" w:rsidTr="003F0914">
              <w:trPr>
                <w:tblCellSpacing w:w="15" w:type="dxa"/>
              </w:trPr>
              <w:tc>
                <w:tcPr>
                  <w:tcW w:w="3977" w:type="dxa"/>
                  <w:vAlign w:val="center"/>
                  <w:hideMark/>
                </w:tcPr>
                <w:p w14:paraId="481C53E9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System akumulatorowy</w:t>
                  </w:r>
                </w:p>
              </w:tc>
              <w:tc>
                <w:tcPr>
                  <w:tcW w:w="1207" w:type="dxa"/>
                  <w:vAlign w:val="center"/>
                  <w:hideMark/>
                </w:tcPr>
                <w:p w14:paraId="01CBFE25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AK</w:t>
                  </w:r>
                </w:p>
              </w:tc>
            </w:tr>
            <w:tr w:rsidR="007A69C5" w:rsidRPr="007A69C5" w14:paraId="66F20A22" w14:textId="77777777" w:rsidTr="003F0914">
              <w:trPr>
                <w:tblCellSpacing w:w="15" w:type="dxa"/>
              </w:trPr>
              <w:tc>
                <w:tcPr>
                  <w:tcW w:w="3977" w:type="dxa"/>
                  <w:vAlign w:val="center"/>
                  <w:hideMark/>
                </w:tcPr>
                <w:p w14:paraId="2BCBFC03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Technologia akumulatorowa</w:t>
                  </w:r>
                </w:p>
              </w:tc>
              <w:tc>
                <w:tcPr>
                  <w:tcW w:w="1207" w:type="dxa"/>
                  <w:vAlign w:val="center"/>
                  <w:hideMark/>
                </w:tcPr>
                <w:p w14:paraId="4B8FCE81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proofErr w:type="spellStart"/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litowo</w:t>
                  </w:r>
                  <w:proofErr w:type="spellEnd"/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- jonowa</w:t>
                  </w:r>
                </w:p>
              </w:tc>
            </w:tr>
            <w:tr w:rsidR="007A69C5" w:rsidRPr="007A69C5" w14:paraId="34E974F2" w14:textId="77777777" w:rsidTr="003F0914">
              <w:trPr>
                <w:tblCellSpacing w:w="15" w:type="dxa"/>
              </w:trPr>
              <w:tc>
                <w:tcPr>
                  <w:tcW w:w="3977" w:type="dxa"/>
                  <w:vAlign w:val="center"/>
                  <w:hideMark/>
                </w:tcPr>
                <w:p w14:paraId="6E7BA5A5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Poziom ochrony IP</w:t>
                  </w:r>
                </w:p>
              </w:tc>
              <w:tc>
                <w:tcPr>
                  <w:tcW w:w="1207" w:type="dxa"/>
                  <w:vAlign w:val="center"/>
                  <w:hideMark/>
                </w:tcPr>
                <w:p w14:paraId="188EAF58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N/A</w:t>
                  </w:r>
                </w:p>
              </w:tc>
            </w:tr>
            <w:tr w:rsidR="007A69C5" w:rsidRPr="007A69C5" w14:paraId="794557D8" w14:textId="77777777" w:rsidTr="003F0914">
              <w:trPr>
                <w:tblCellSpacing w:w="15" w:type="dxa"/>
              </w:trPr>
              <w:tc>
                <w:tcPr>
                  <w:tcW w:w="3977" w:type="dxa"/>
                  <w:vAlign w:val="center"/>
                  <w:hideMark/>
                </w:tcPr>
                <w:p w14:paraId="7B3847AB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Wartość wibracji z lewej</w:t>
                  </w:r>
                </w:p>
              </w:tc>
              <w:tc>
                <w:tcPr>
                  <w:tcW w:w="1207" w:type="dxa"/>
                  <w:vAlign w:val="center"/>
                  <w:hideMark/>
                </w:tcPr>
                <w:p w14:paraId="39227092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1,9 m/s2</w:t>
                  </w:r>
                </w:p>
              </w:tc>
            </w:tr>
            <w:tr w:rsidR="007A69C5" w:rsidRPr="007A69C5" w14:paraId="4DC38691" w14:textId="77777777" w:rsidTr="003F0914">
              <w:trPr>
                <w:tblCellSpacing w:w="15" w:type="dxa"/>
              </w:trPr>
              <w:tc>
                <w:tcPr>
                  <w:tcW w:w="3977" w:type="dxa"/>
                  <w:vAlign w:val="center"/>
                  <w:hideMark/>
                </w:tcPr>
                <w:p w14:paraId="7447EC42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Wartość wibracji z prawej</w:t>
                  </w:r>
                </w:p>
              </w:tc>
              <w:tc>
                <w:tcPr>
                  <w:tcW w:w="1207" w:type="dxa"/>
                  <w:vAlign w:val="center"/>
                  <w:hideMark/>
                </w:tcPr>
                <w:p w14:paraId="063F844F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1,3 m/s2</w:t>
                  </w:r>
                </w:p>
              </w:tc>
            </w:tr>
            <w:tr w:rsidR="007A69C5" w:rsidRPr="007A69C5" w14:paraId="220BF131" w14:textId="77777777" w:rsidTr="003F0914">
              <w:trPr>
                <w:tblCellSpacing w:w="15" w:type="dxa"/>
              </w:trPr>
              <w:tc>
                <w:tcPr>
                  <w:tcW w:w="3977" w:type="dxa"/>
                  <w:vAlign w:val="center"/>
                  <w:hideMark/>
                </w:tcPr>
                <w:p w14:paraId="610E4789" w14:textId="77777777" w:rsidR="003F0914" w:rsidRPr="007A69C5" w:rsidRDefault="003F0914" w:rsidP="003F09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pl-PL"/>
                    </w:rPr>
                    <w:t>Średnica krawędzi tnącej</w:t>
                  </w:r>
                </w:p>
              </w:tc>
              <w:tc>
                <w:tcPr>
                  <w:tcW w:w="1207" w:type="dxa"/>
                  <w:vAlign w:val="center"/>
                  <w:hideMark/>
                </w:tcPr>
                <w:p w14:paraId="7BDB2AF5" w14:textId="77777777" w:rsidR="003F0914" w:rsidRPr="007A69C5" w:rsidRDefault="003F0914" w:rsidP="003F09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7A69C5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pl-PL"/>
                    </w:rPr>
                    <w:t>380 mm</w:t>
                  </w:r>
                </w:p>
              </w:tc>
            </w:tr>
          </w:tbl>
          <w:p w14:paraId="3F30A5C4" w14:textId="77777777" w:rsidR="003F0914" w:rsidRPr="007A69C5" w:rsidRDefault="003F0914" w:rsidP="003F0914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942" w:type="dxa"/>
          </w:tcPr>
          <w:p w14:paraId="48541630" w14:textId="77777777" w:rsidR="003F0914" w:rsidRPr="007A69C5" w:rsidRDefault="003F0914" w:rsidP="003F091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1326" w:type="dxa"/>
          </w:tcPr>
          <w:p w14:paraId="5CE3FBF0" w14:textId="7375BAA6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145117C" w14:textId="6A02409D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1BCA015" w14:textId="29D1A060" w:rsidR="003F0914" w:rsidRPr="007A69C5" w:rsidRDefault="003F0914" w:rsidP="003F0914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77140558" w14:textId="77777777" w:rsidTr="00A80E95">
        <w:trPr>
          <w:trHeight w:val="490"/>
        </w:trPr>
        <w:tc>
          <w:tcPr>
            <w:tcW w:w="617" w:type="dxa"/>
          </w:tcPr>
          <w:p w14:paraId="098C4041" w14:textId="410A0A9D" w:rsidR="00A80E95" w:rsidRPr="007A69C5" w:rsidRDefault="00A80E95" w:rsidP="00A80E9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1844" w:type="dxa"/>
          </w:tcPr>
          <w:p w14:paraId="6489B1FC" w14:textId="7FFBE753" w:rsidR="00A80E95" w:rsidRPr="007A69C5" w:rsidRDefault="00A80E95" w:rsidP="00A80E95">
            <w:pPr>
              <w:pStyle w:val="western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Fonts w:ascii="Arial" w:hAnsi="Arial" w:cs="Arial"/>
                <w:color w:val="000000" w:themeColor="text1"/>
              </w:rPr>
              <w:t>Waga magazynowa przenośna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0F7B" w14:textId="5A796EFB" w:rsidR="00A80E95" w:rsidRPr="007A69C5" w:rsidRDefault="00A80E95" w:rsidP="00A80E95">
            <w:pPr>
              <w:pStyle w:val="NormalnyWeb"/>
              <w:rPr>
                <w:rStyle w:val="Pogrubienie"/>
                <w:rFonts w:ascii="Arial" w:hAnsi="Arial" w:cs="Arial"/>
                <w:color w:val="000000" w:themeColor="text1"/>
              </w:rPr>
            </w:pPr>
            <w:r w:rsidRPr="007A69C5">
              <w:rPr>
                <w:rFonts w:ascii="Arial" w:hAnsi="Arial" w:cs="Arial"/>
                <w:color w:val="000000" w:themeColor="text1"/>
              </w:rPr>
              <w:t>waga magazynowa przenośna do 500 kg z dokładnością do 0,1 kg platformą 80x 60 cm</w:t>
            </w:r>
          </w:p>
        </w:tc>
        <w:tc>
          <w:tcPr>
            <w:tcW w:w="942" w:type="dxa"/>
          </w:tcPr>
          <w:p w14:paraId="2C24899F" w14:textId="0C0E67B3" w:rsidR="00A80E95" w:rsidRPr="007A69C5" w:rsidRDefault="00A80E95" w:rsidP="00A80E9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1326" w:type="dxa"/>
          </w:tcPr>
          <w:p w14:paraId="10C06B7C" w14:textId="77777777" w:rsidR="00A80E95" w:rsidRPr="007A69C5" w:rsidRDefault="00A80E95" w:rsidP="00A80E95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E83BE7" w14:textId="77777777" w:rsidR="00A80E95" w:rsidRPr="007A69C5" w:rsidRDefault="00A80E95" w:rsidP="00A80E95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84EEE2D" w14:textId="77777777" w:rsidR="00A80E95" w:rsidRPr="007A69C5" w:rsidRDefault="00A80E95" w:rsidP="00A80E95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355261F0" w14:textId="77777777" w:rsidTr="00A80E95">
        <w:trPr>
          <w:trHeight w:val="490"/>
        </w:trPr>
        <w:tc>
          <w:tcPr>
            <w:tcW w:w="617" w:type="dxa"/>
          </w:tcPr>
          <w:p w14:paraId="50FC2B2C" w14:textId="7BAED8B4" w:rsidR="00A80E95" w:rsidRPr="007A69C5" w:rsidRDefault="00A80E95" w:rsidP="00A80E9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1844" w:type="dxa"/>
          </w:tcPr>
          <w:p w14:paraId="751126ED" w14:textId="2D842E4C" w:rsidR="00A80E95" w:rsidRPr="007A69C5" w:rsidRDefault="00A80E95" w:rsidP="00A80E95">
            <w:pPr>
              <w:pStyle w:val="western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Fonts w:ascii="Arial" w:hAnsi="Arial" w:cs="Arial"/>
                <w:color w:val="000000" w:themeColor="text1"/>
              </w:rPr>
              <w:t>Wózek do palet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3A2D" w14:textId="7FA384FF" w:rsidR="00A80E95" w:rsidRPr="007A69C5" w:rsidRDefault="00A80E95" w:rsidP="00A80E95">
            <w:pPr>
              <w:pStyle w:val="NormalnyWeb"/>
              <w:rPr>
                <w:rStyle w:val="Pogrubienie"/>
                <w:rFonts w:ascii="Arial" w:hAnsi="Arial" w:cs="Arial"/>
                <w:color w:val="000000" w:themeColor="text1"/>
              </w:rPr>
            </w:pPr>
            <w:r w:rsidRPr="007A69C5">
              <w:rPr>
                <w:rFonts w:ascii="Arial" w:hAnsi="Arial" w:cs="Arial"/>
                <w:color w:val="000000" w:themeColor="text1"/>
              </w:rPr>
              <w:t>wózek do palet, ręczny o udźwigu do 2500 kg, o rozstawie wideł 540 mm.</w:t>
            </w:r>
          </w:p>
        </w:tc>
        <w:tc>
          <w:tcPr>
            <w:tcW w:w="942" w:type="dxa"/>
          </w:tcPr>
          <w:p w14:paraId="19378F5D" w14:textId="1FACE2E5" w:rsidR="00A80E95" w:rsidRPr="007A69C5" w:rsidRDefault="00A80E95" w:rsidP="00A80E9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1326" w:type="dxa"/>
          </w:tcPr>
          <w:p w14:paraId="0383B369" w14:textId="77777777" w:rsidR="00A80E95" w:rsidRPr="007A69C5" w:rsidRDefault="00A80E95" w:rsidP="00A80E95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E8687B4" w14:textId="77777777" w:rsidR="00A80E95" w:rsidRPr="007A69C5" w:rsidRDefault="00A80E95" w:rsidP="00A80E95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A10E5F3" w14:textId="77777777" w:rsidR="00A80E95" w:rsidRPr="007A69C5" w:rsidRDefault="00A80E95" w:rsidP="00A80E95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2C6A4310" w14:textId="77777777" w:rsidTr="00A80E95">
        <w:trPr>
          <w:trHeight w:val="490"/>
        </w:trPr>
        <w:tc>
          <w:tcPr>
            <w:tcW w:w="617" w:type="dxa"/>
          </w:tcPr>
          <w:p w14:paraId="522F961D" w14:textId="241B41D5" w:rsidR="00A80E95" w:rsidRPr="007A69C5" w:rsidRDefault="00A80E95" w:rsidP="00A80E9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1844" w:type="dxa"/>
          </w:tcPr>
          <w:p w14:paraId="069EB134" w14:textId="12E68794" w:rsidR="00A80E95" w:rsidRPr="007A69C5" w:rsidRDefault="00A80E95" w:rsidP="00A80E95">
            <w:pPr>
              <w:pStyle w:val="western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Fonts w:ascii="Arial" w:hAnsi="Arial" w:cs="Arial"/>
                <w:color w:val="000000" w:themeColor="text1"/>
              </w:rPr>
              <w:t>Myjka wysokociśnieniowa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C321" w14:textId="3F322778" w:rsidR="00A80E95" w:rsidRPr="007A69C5" w:rsidRDefault="00A80E95" w:rsidP="00A80E95">
            <w:pPr>
              <w:pStyle w:val="NormalnyWeb"/>
              <w:rPr>
                <w:rStyle w:val="Pogrubienie"/>
                <w:rFonts w:ascii="Arial" w:hAnsi="Arial" w:cs="Arial"/>
                <w:color w:val="000000" w:themeColor="text1"/>
              </w:rPr>
            </w:pPr>
            <w:r w:rsidRPr="007A69C5">
              <w:rPr>
                <w:rFonts w:ascii="Arial" w:hAnsi="Arial" w:cs="Arial"/>
                <w:color w:val="000000" w:themeColor="text1"/>
              </w:rPr>
              <w:t xml:space="preserve">myjka ciśnieniowa wyposażona w nowoczesny system kontroli ciśnień, metalową pompę ora </w:t>
            </w:r>
            <w:proofErr w:type="spellStart"/>
            <w:r w:rsidRPr="007A69C5">
              <w:rPr>
                <w:rFonts w:ascii="Arial" w:hAnsi="Arial" w:cs="Arial"/>
                <w:color w:val="000000" w:themeColor="text1"/>
              </w:rPr>
              <w:t>zwijak</w:t>
            </w:r>
            <w:proofErr w:type="spellEnd"/>
            <w:r w:rsidRPr="007A69C5">
              <w:rPr>
                <w:rFonts w:ascii="Arial" w:hAnsi="Arial" w:cs="Arial"/>
                <w:color w:val="000000" w:themeColor="text1"/>
              </w:rPr>
              <w:t xml:space="preserve"> węża. Ciśnienie maksymalne robocze 180 bar, a wydajność tłoczenia 600 l/h, kabel zasilający min. 5 m.</w:t>
            </w:r>
          </w:p>
        </w:tc>
        <w:tc>
          <w:tcPr>
            <w:tcW w:w="942" w:type="dxa"/>
          </w:tcPr>
          <w:p w14:paraId="654A750B" w14:textId="46892CC1" w:rsidR="00A80E95" w:rsidRPr="007A69C5" w:rsidRDefault="00A80E95" w:rsidP="00A80E9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1326" w:type="dxa"/>
          </w:tcPr>
          <w:p w14:paraId="74791FB4" w14:textId="77777777" w:rsidR="00A80E95" w:rsidRPr="007A69C5" w:rsidRDefault="00A80E95" w:rsidP="00A80E95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C22E21" w14:textId="77777777" w:rsidR="00A80E95" w:rsidRPr="007A69C5" w:rsidRDefault="00A80E95" w:rsidP="00A80E95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5709E00" w14:textId="77777777" w:rsidR="00A80E95" w:rsidRPr="007A69C5" w:rsidRDefault="00A80E95" w:rsidP="00A80E95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0B437850" w14:textId="77777777" w:rsidTr="00A80E95">
        <w:trPr>
          <w:trHeight w:val="490"/>
        </w:trPr>
        <w:tc>
          <w:tcPr>
            <w:tcW w:w="617" w:type="dxa"/>
          </w:tcPr>
          <w:p w14:paraId="1A05B3A1" w14:textId="227F9DA3" w:rsidR="00A80E95" w:rsidRPr="007A69C5" w:rsidRDefault="00A80E95" w:rsidP="00A80E9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26.</w:t>
            </w:r>
          </w:p>
        </w:tc>
        <w:tc>
          <w:tcPr>
            <w:tcW w:w="1844" w:type="dxa"/>
          </w:tcPr>
          <w:p w14:paraId="67C8F436" w14:textId="529961B2" w:rsidR="00A80E95" w:rsidRPr="007A69C5" w:rsidRDefault="00A80E95" w:rsidP="00A80E95">
            <w:pPr>
              <w:pStyle w:val="western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Fonts w:ascii="Arial" w:hAnsi="Arial" w:cs="Arial"/>
                <w:color w:val="000000" w:themeColor="text1"/>
              </w:rPr>
              <w:t>Wózek platformowy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BBD2" w14:textId="0220F1C0" w:rsidR="00A80E95" w:rsidRPr="007A69C5" w:rsidRDefault="00A80E95" w:rsidP="00A80E95">
            <w:pPr>
              <w:pStyle w:val="NormalnyWeb"/>
              <w:rPr>
                <w:rStyle w:val="Pogrubienie"/>
                <w:rFonts w:ascii="Arial" w:hAnsi="Arial" w:cs="Arial"/>
                <w:color w:val="000000" w:themeColor="text1"/>
              </w:rPr>
            </w:pPr>
            <w:r w:rsidRPr="007A69C5">
              <w:rPr>
                <w:rFonts w:ascii="Arial" w:hAnsi="Arial" w:cs="Arial"/>
                <w:color w:val="000000" w:themeColor="text1"/>
              </w:rPr>
              <w:t>wózek platformowy do transportu palet i odpadów wielkogabarytowych</w:t>
            </w:r>
          </w:p>
        </w:tc>
        <w:tc>
          <w:tcPr>
            <w:tcW w:w="942" w:type="dxa"/>
          </w:tcPr>
          <w:p w14:paraId="782B38F5" w14:textId="1786BF7C" w:rsidR="00A80E95" w:rsidRPr="007A69C5" w:rsidRDefault="00A80E95" w:rsidP="00A80E9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1326" w:type="dxa"/>
          </w:tcPr>
          <w:p w14:paraId="2D350EC2" w14:textId="77777777" w:rsidR="00A80E95" w:rsidRPr="007A69C5" w:rsidRDefault="00A80E95" w:rsidP="00A80E95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83F6C6" w14:textId="77777777" w:rsidR="00A80E95" w:rsidRPr="007A69C5" w:rsidRDefault="00A80E95" w:rsidP="00A80E95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C9F0303" w14:textId="77777777" w:rsidR="00A80E95" w:rsidRPr="007A69C5" w:rsidRDefault="00A80E95" w:rsidP="00A80E95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46DE8ABA" w14:textId="77777777" w:rsidTr="00A80E95">
        <w:trPr>
          <w:trHeight w:val="490"/>
        </w:trPr>
        <w:tc>
          <w:tcPr>
            <w:tcW w:w="617" w:type="dxa"/>
          </w:tcPr>
          <w:p w14:paraId="016B41AB" w14:textId="79F62304" w:rsidR="001B235D" w:rsidRPr="007A69C5" w:rsidRDefault="001B235D" w:rsidP="00A80E9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844" w:type="dxa"/>
          </w:tcPr>
          <w:p w14:paraId="0AC2FC4A" w14:textId="3781B39C" w:rsidR="001B235D" w:rsidRPr="007A69C5" w:rsidRDefault="001B235D" w:rsidP="00A80E95">
            <w:pPr>
              <w:pStyle w:val="western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Fonts w:ascii="Arial" w:hAnsi="Arial" w:cs="Arial"/>
                <w:color w:val="000000" w:themeColor="text1"/>
              </w:rPr>
              <w:t>Kontener na odpady niebezpieczne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C4D1" w14:textId="0C19B782" w:rsidR="001B235D" w:rsidRPr="007A69C5" w:rsidRDefault="001B235D" w:rsidP="001B235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- 1 pojemnik o poj. 120 l na przeterminowane leki i opakowania po lekach, koloru żółtego;</w:t>
            </w:r>
          </w:p>
          <w:p w14:paraId="75555B14" w14:textId="280130EB" w:rsidR="001B235D" w:rsidRPr="007A69C5" w:rsidRDefault="001B235D" w:rsidP="001B235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- 1 pojemnik o poj. 120 l w kształcie tuby na zużyte świetlówki, wewnątrz pojemnika zastosować specjalną wkładkę z gąbki zabezpieczającej świetlówki przed zbiciem;</w:t>
            </w:r>
          </w:p>
        </w:tc>
        <w:tc>
          <w:tcPr>
            <w:tcW w:w="942" w:type="dxa"/>
          </w:tcPr>
          <w:p w14:paraId="6693FC72" w14:textId="3B207A51" w:rsidR="001B235D" w:rsidRPr="007A69C5" w:rsidRDefault="001B235D" w:rsidP="00A80E9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2 szt.</w:t>
            </w:r>
          </w:p>
        </w:tc>
        <w:tc>
          <w:tcPr>
            <w:tcW w:w="1326" w:type="dxa"/>
          </w:tcPr>
          <w:p w14:paraId="5648927B" w14:textId="77777777" w:rsidR="001B235D" w:rsidRPr="007A69C5" w:rsidRDefault="001B235D" w:rsidP="00A80E95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285632" w14:textId="77777777" w:rsidR="001B235D" w:rsidRPr="007A69C5" w:rsidRDefault="001B235D" w:rsidP="00A80E95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B7F8A03" w14:textId="77777777" w:rsidR="001B235D" w:rsidRPr="007A69C5" w:rsidRDefault="001B235D" w:rsidP="00A80E95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2A53A2C0" w14:textId="77777777" w:rsidTr="00A80E95">
        <w:trPr>
          <w:trHeight w:val="490"/>
        </w:trPr>
        <w:tc>
          <w:tcPr>
            <w:tcW w:w="617" w:type="dxa"/>
          </w:tcPr>
          <w:p w14:paraId="65873677" w14:textId="786C0933" w:rsidR="001B235D" w:rsidRPr="007A69C5" w:rsidRDefault="009B69C0" w:rsidP="00A80E9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844" w:type="dxa"/>
          </w:tcPr>
          <w:p w14:paraId="0F41662C" w14:textId="5605B13B" w:rsidR="001B235D" w:rsidRPr="007A69C5" w:rsidRDefault="009B69C0" w:rsidP="00A80E95">
            <w:pPr>
              <w:pStyle w:val="western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bookmarkStart w:id="0" w:name="_Hlk214975738"/>
            <w:r w:rsidRPr="007A69C5">
              <w:rPr>
                <w:rFonts w:ascii="Arial" w:hAnsi="Arial" w:cs="Arial"/>
                <w:color w:val="000000" w:themeColor="text1"/>
              </w:rPr>
              <w:t>Regały magazynowe ocynkowane</w:t>
            </w:r>
            <w:bookmarkEnd w:id="0"/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71E3" w14:textId="264096C2" w:rsidR="001B235D" w:rsidRPr="007A69C5" w:rsidRDefault="009B69C0" w:rsidP="00A80E95">
            <w:pPr>
              <w:pStyle w:val="NormalnyWeb"/>
              <w:rPr>
                <w:rFonts w:ascii="Arial" w:hAnsi="Arial" w:cs="Arial"/>
                <w:color w:val="000000" w:themeColor="text1"/>
              </w:rPr>
            </w:pPr>
            <w:r w:rsidRPr="007A69C5">
              <w:rPr>
                <w:rFonts w:ascii="Arial" w:hAnsi="Arial" w:cs="Arial"/>
                <w:color w:val="000000" w:themeColor="text1"/>
              </w:rPr>
              <w:t>regały magazynowe ocynkowane, o wymiarach ok. 200 cm/ 200 cm/ 50 cm;</w:t>
            </w:r>
          </w:p>
        </w:tc>
        <w:tc>
          <w:tcPr>
            <w:tcW w:w="942" w:type="dxa"/>
          </w:tcPr>
          <w:p w14:paraId="2E92EB61" w14:textId="6BBA8B07" w:rsidR="001B235D" w:rsidRPr="007A69C5" w:rsidRDefault="009B69C0" w:rsidP="00A80E9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A69C5">
              <w:rPr>
                <w:rFonts w:ascii="Arial" w:hAnsi="Arial" w:cs="Arial"/>
                <w:color w:val="000000" w:themeColor="text1"/>
                <w:sz w:val="24"/>
                <w:szCs w:val="24"/>
              </w:rPr>
              <w:t>2 szt.</w:t>
            </w:r>
          </w:p>
        </w:tc>
        <w:tc>
          <w:tcPr>
            <w:tcW w:w="1326" w:type="dxa"/>
          </w:tcPr>
          <w:p w14:paraId="555CC0E1" w14:textId="77777777" w:rsidR="001B235D" w:rsidRPr="007A69C5" w:rsidRDefault="001B235D" w:rsidP="00A80E95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604D01" w14:textId="77777777" w:rsidR="001B235D" w:rsidRPr="007A69C5" w:rsidRDefault="001B235D" w:rsidP="00A80E95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3771454" w14:textId="77777777" w:rsidR="001B235D" w:rsidRPr="007A69C5" w:rsidRDefault="001B235D" w:rsidP="00A80E95">
            <w:pPr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A69C5" w:rsidRPr="007A69C5" w14:paraId="743BB3B9" w14:textId="77777777" w:rsidTr="005F48DC">
        <w:trPr>
          <w:trHeight w:val="490"/>
        </w:trPr>
        <w:tc>
          <w:tcPr>
            <w:tcW w:w="10774" w:type="dxa"/>
            <w:gridSpan w:val="5"/>
          </w:tcPr>
          <w:p w14:paraId="3112AF17" w14:textId="0891A58B" w:rsidR="00A80E95" w:rsidRPr="007A69C5" w:rsidRDefault="00A80E95" w:rsidP="00A80E95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7A69C5">
              <w:rPr>
                <w:rStyle w:val="Pogrubienie"/>
                <w:rFonts w:ascii="Arial" w:hAnsi="Arial" w:cs="Arial"/>
                <w:color w:val="000000" w:themeColor="text1"/>
                <w:sz w:val="28"/>
                <w:szCs w:val="28"/>
              </w:rPr>
              <w:t>Razem brutto</w:t>
            </w:r>
          </w:p>
        </w:tc>
        <w:tc>
          <w:tcPr>
            <w:tcW w:w="4394" w:type="dxa"/>
            <w:gridSpan w:val="2"/>
          </w:tcPr>
          <w:p w14:paraId="3EEFB54B" w14:textId="77777777" w:rsidR="00A80E95" w:rsidRPr="007A69C5" w:rsidRDefault="00A80E95" w:rsidP="00A80E95">
            <w:pPr>
              <w:jc w:val="right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</w:tbl>
    <w:p w14:paraId="316AA882" w14:textId="77777777" w:rsidR="009256D0" w:rsidRPr="007A69C5" w:rsidRDefault="009256D0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9256D0" w:rsidRPr="007A69C5" w:rsidSect="00A80E95">
      <w:headerReference w:type="default" r:id="rId7"/>
      <w:pgSz w:w="16838" w:h="11906" w:orient="landscape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292E1" w14:textId="77777777" w:rsidR="004843CB" w:rsidRDefault="004843CB" w:rsidP="003F0914">
      <w:pPr>
        <w:spacing w:after="0" w:line="240" w:lineRule="auto"/>
      </w:pPr>
      <w:r>
        <w:separator/>
      </w:r>
    </w:p>
  </w:endnote>
  <w:endnote w:type="continuationSeparator" w:id="0">
    <w:p w14:paraId="65E11FC4" w14:textId="77777777" w:rsidR="004843CB" w:rsidRDefault="004843CB" w:rsidP="003F0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ECA9B" w14:textId="77777777" w:rsidR="004843CB" w:rsidRDefault="004843CB" w:rsidP="003F0914">
      <w:pPr>
        <w:spacing w:after="0" w:line="240" w:lineRule="auto"/>
      </w:pPr>
      <w:r>
        <w:separator/>
      </w:r>
    </w:p>
  </w:footnote>
  <w:footnote w:type="continuationSeparator" w:id="0">
    <w:p w14:paraId="5D8E5D2B" w14:textId="77777777" w:rsidR="004843CB" w:rsidRDefault="004843CB" w:rsidP="003F0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1DD55" w14:textId="40A7F1EE" w:rsidR="003F0914" w:rsidRDefault="003F0914">
    <w:pPr>
      <w:pStyle w:val="Nagwek"/>
    </w:pPr>
    <w:r>
      <w:t>Załącznik nr 1 a – formularz asortymentowo - cenowy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01F21"/>
    <w:multiLevelType w:val="multilevel"/>
    <w:tmpl w:val="F5AED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645BD"/>
    <w:multiLevelType w:val="multilevel"/>
    <w:tmpl w:val="633A3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90B0D"/>
    <w:multiLevelType w:val="multilevel"/>
    <w:tmpl w:val="31342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61108D"/>
    <w:multiLevelType w:val="multilevel"/>
    <w:tmpl w:val="42402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AE69B6"/>
    <w:multiLevelType w:val="multilevel"/>
    <w:tmpl w:val="85F6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795D7D"/>
    <w:multiLevelType w:val="multilevel"/>
    <w:tmpl w:val="7C987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F6159A"/>
    <w:multiLevelType w:val="hybridMultilevel"/>
    <w:tmpl w:val="BFF00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638E4"/>
    <w:multiLevelType w:val="multilevel"/>
    <w:tmpl w:val="99B2C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1A5D38"/>
    <w:multiLevelType w:val="multilevel"/>
    <w:tmpl w:val="E69C9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9203BC"/>
    <w:multiLevelType w:val="multilevel"/>
    <w:tmpl w:val="F1B65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95778D"/>
    <w:multiLevelType w:val="multilevel"/>
    <w:tmpl w:val="5C3AB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5C39ED"/>
    <w:multiLevelType w:val="multilevel"/>
    <w:tmpl w:val="CBF8A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FC16F6"/>
    <w:multiLevelType w:val="multilevel"/>
    <w:tmpl w:val="398C1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A71A77"/>
    <w:multiLevelType w:val="multilevel"/>
    <w:tmpl w:val="06FC5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4F73EC"/>
    <w:multiLevelType w:val="multilevel"/>
    <w:tmpl w:val="05247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B61DE5"/>
    <w:multiLevelType w:val="multilevel"/>
    <w:tmpl w:val="FF8E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2E2763"/>
    <w:multiLevelType w:val="multilevel"/>
    <w:tmpl w:val="8946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6F4DAB"/>
    <w:multiLevelType w:val="multilevel"/>
    <w:tmpl w:val="AB2AD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A14A32"/>
    <w:multiLevelType w:val="multilevel"/>
    <w:tmpl w:val="44946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E71103C"/>
    <w:multiLevelType w:val="multilevel"/>
    <w:tmpl w:val="1A1E5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4131612">
    <w:abstractNumId w:val="5"/>
  </w:num>
  <w:num w:numId="2" w16cid:durableId="1918972275">
    <w:abstractNumId w:val="16"/>
  </w:num>
  <w:num w:numId="3" w16cid:durableId="523055256">
    <w:abstractNumId w:val="1"/>
  </w:num>
  <w:num w:numId="4" w16cid:durableId="1244297717">
    <w:abstractNumId w:val="10"/>
  </w:num>
  <w:num w:numId="5" w16cid:durableId="676540106">
    <w:abstractNumId w:val="17"/>
  </w:num>
  <w:num w:numId="6" w16cid:durableId="88937018">
    <w:abstractNumId w:val="15"/>
  </w:num>
  <w:num w:numId="7" w16cid:durableId="215237224">
    <w:abstractNumId w:val="3"/>
  </w:num>
  <w:num w:numId="8" w16cid:durableId="1161310046">
    <w:abstractNumId w:val="9"/>
  </w:num>
  <w:num w:numId="9" w16cid:durableId="1420709434">
    <w:abstractNumId w:val="14"/>
  </w:num>
  <w:num w:numId="10" w16cid:durableId="1059136049">
    <w:abstractNumId w:val="19"/>
  </w:num>
  <w:num w:numId="11" w16cid:durableId="317421434">
    <w:abstractNumId w:val="7"/>
  </w:num>
  <w:num w:numId="12" w16cid:durableId="1364011732">
    <w:abstractNumId w:val="8"/>
  </w:num>
  <w:num w:numId="13" w16cid:durableId="1367561642">
    <w:abstractNumId w:val="13"/>
  </w:num>
  <w:num w:numId="14" w16cid:durableId="359668575">
    <w:abstractNumId w:val="11"/>
  </w:num>
  <w:num w:numId="15" w16cid:durableId="1329477398">
    <w:abstractNumId w:val="12"/>
  </w:num>
  <w:num w:numId="16" w16cid:durableId="1134176897">
    <w:abstractNumId w:val="4"/>
  </w:num>
  <w:num w:numId="17" w16cid:durableId="38365187">
    <w:abstractNumId w:val="0"/>
  </w:num>
  <w:num w:numId="18" w16cid:durableId="2058698987">
    <w:abstractNumId w:val="2"/>
  </w:num>
  <w:num w:numId="19" w16cid:durableId="1794253430">
    <w:abstractNumId w:val="6"/>
  </w:num>
  <w:num w:numId="20" w16cid:durableId="164712229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869"/>
    <w:rsid w:val="00060BFF"/>
    <w:rsid w:val="000706DF"/>
    <w:rsid w:val="00072DAC"/>
    <w:rsid w:val="000B0336"/>
    <w:rsid w:val="000D5789"/>
    <w:rsid w:val="001765C8"/>
    <w:rsid w:val="001B235D"/>
    <w:rsid w:val="00201375"/>
    <w:rsid w:val="002110B3"/>
    <w:rsid w:val="00223D4C"/>
    <w:rsid w:val="0023717D"/>
    <w:rsid w:val="00263F1E"/>
    <w:rsid w:val="002867B9"/>
    <w:rsid w:val="002B0391"/>
    <w:rsid w:val="002E6869"/>
    <w:rsid w:val="0037265F"/>
    <w:rsid w:val="003F0914"/>
    <w:rsid w:val="003F49BB"/>
    <w:rsid w:val="003F56FE"/>
    <w:rsid w:val="00410085"/>
    <w:rsid w:val="00456700"/>
    <w:rsid w:val="004843CB"/>
    <w:rsid w:val="005F252B"/>
    <w:rsid w:val="006F7A01"/>
    <w:rsid w:val="007A69C5"/>
    <w:rsid w:val="007D4A06"/>
    <w:rsid w:val="008059EB"/>
    <w:rsid w:val="0082444E"/>
    <w:rsid w:val="008B4712"/>
    <w:rsid w:val="008F7446"/>
    <w:rsid w:val="009256D0"/>
    <w:rsid w:val="00925C6F"/>
    <w:rsid w:val="00945A18"/>
    <w:rsid w:val="009B69C0"/>
    <w:rsid w:val="00A00F73"/>
    <w:rsid w:val="00A80E95"/>
    <w:rsid w:val="00B57BB9"/>
    <w:rsid w:val="00B94491"/>
    <w:rsid w:val="00C520EC"/>
    <w:rsid w:val="00C53CF3"/>
    <w:rsid w:val="00C9035B"/>
    <w:rsid w:val="00DB1D53"/>
    <w:rsid w:val="00ED530F"/>
    <w:rsid w:val="00FC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44B6"/>
  <w15:chartTrackingRefBased/>
  <w15:docId w15:val="{08EAD526-F88F-4CBD-A68E-8125AA221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A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6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B57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945A18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-description">
    <w:name w:val="p-description"/>
    <w:basedOn w:val="Domylnaczcionkaakapitu"/>
    <w:rsid w:val="00925C6F"/>
  </w:style>
  <w:style w:type="character" w:styleId="Pogrubienie">
    <w:name w:val="Strong"/>
    <w:basedOn w:val="Domylnaczcionkaakapitu"/>
    <w:uiPriority w:val="22"/>
    <w:qFormat/>
    <w:rsid w:val="00C53CF3"/>
    <w:rPr>
      <w:b/>
      <w:bCs/>
    </w:rPr>
  </w:style>
  <w:style w:type="paragraph" w:styleId="Akapitzlist">
    <w:name w:val="List Paragraph"/>
    <w:basedOn w:val="Normalny"/>
    <w:uiPriority w:val="34"/>
    <w:qFormat/>
    <w:rsid w:val="005F25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0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914"/>
  </w:style>
  <w:style w:type="paragraph" w:styleId="Stopka">
    <w:name w:val="footer"/>
    <w:basedOn w:val="Normalny"/>
    <w:link w:val="StopkaZnak"/>
    <w:uiPriority w:val="99"/>
    <w:unhideWhenUsed/>
    <w:rsid w:val="003F0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8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62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2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1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5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27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4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5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5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0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0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9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7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0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6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4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5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9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04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1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5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1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5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41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749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46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3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20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02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4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0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32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00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10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8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88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23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9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6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9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6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8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73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2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7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73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5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1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1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75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53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0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77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18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0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7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05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7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68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5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7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14</Pages>
  <Words>1748</Words>
  <Characters>10489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Agnieszka Połeć</cp:lastModifiedBy>
  <cp:revision>10</cp:revision>
  <cp:lastPrinted>2025-12-04T13:51:00Z</cp:lastPrinted>
  <dcterms:created xsi:type="dcterms:W3CDTF">2025-10-30T07:24:00Z</dcterms:created>
  <dcterms:modified xsi:type="dcterms:W3CDTF">2025-12-09T11:32:00Z</dcterms:modified>
</cp:coreProperties>
</file>